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3D" w:rsidRDefault="005F2A3D" w:rsidP="000E572D">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E572D" w:rsidRPr="002F18EF" w:rsidRDefault="000E572D" w:rsidP="002F18EF">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Воспитательный </w:t>
      </w:r>
      <w:r w:rsidRPr="000E572D">
        <w:rPr>
          <w:rFonts w:ascii="Times New Roman" w:eastAsia="Times New Roman" w:hAnsi="Times New Roman" w:cs="Times New Roman"/>
          <w:b/>
          <w:bCs/>
          <w:sz w:val="24"/>
          <w:szCs w:val="24"/>
          <w:lang w:eastAsia="ru-RU"/>
        </w:rPr>
        <w:t xml:space="preserve"> час</w:t>
      </w:r>
      <w:r w:rsidR="00386E25" w:rsidRPr="00386E25">
        <w:rPr>
          <w:rFonts w:ascii="Times New Roman" w:eastAsia="Times New Roman" w:hAnsi="Times New Roman" w:cs="Times New Roman"/>
          <w:b/>
          <w:bCs/>
          <w:sz w:val="24"/>
          <w:szCs w:val="24"/>
          <w:lang w:eastAsia="ru-RU"/>
        </w:rPr>
        <w:t xml:space="preserve"> </w:t>
      </w:r>
    </w:p>
    <w:p w:rsidR="000E572D" w:rsidRPr="000E572D" w:rsidRDefault="000E572D" w:rsidP="000E57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72D">
        <w:rPr>
          <w:rFonts w:ascii="Times New Roman" w:eastAsia="Times New Roman" w:hAnsi="Times New Roman" w:cs="Times New Roman"/>
          <w:b/>
          <w:bCs/>
          <w:sz w:val="24"/>
          <w:szCs w:val="24"/>
          <w:lang w:eastAsia="ru-RU"/>
        </w:rPr>
        <w:t>День солидарности в борьбе с терроризмом</w:t>
      </w:r>
    </w:p>
    <w:p w:rsidR="000E572D" w:rsidRPr="000E572D" w:rsidRDefault="000E572D" w:rsidP="000E572D">
      <w:pPr>
        <w:spacing w:before="100" w:beforeAutospacing="1" w:after="100" w:afterAutospacing="1" w:line="240" w:lineRule="auto"/>
        <w:rPr>
          <w:rFonts w:ascii="Times New Roman" w:eastAsia="Times New Roman" w:hAnsi="Times New Roman" w:cs="Times New Roman"/>
          <w:sz w:val="24"/>
          <w:szCs w:val="24"/>
          <w:lang w:eastAsia="ru-RU"/>
        </w:rPr>
      </w:pPr>
      <w:r w:rsidRPr="000E572D">
        <w:rPr>
          <w:rFonts w:ascii="Times New Roman" w:eastAsia="Times New Roman" w:hAnsi="Times New Roman" w:cs="Times New Roman"/>
          <w:b/>
          <w:bCs/>
          <w:sz w:val="24"/>
          <w:szCs w:val="24"/>
          <w:lang w:eastAsia="ru-RU"/>
        </w:rPr>
        <w:t xml:space="preserve">Цель: </w:t>
      </w:r>
    </w:p>
    <w:p w:rsidR="000E572D" w:rsidRPr="000E572D" w:rsidRDefault="000E572D" w:rsidP="000E572D">
      <w:pPr>
        <w:spacing w:before="100" w:beforeAutospacing="1" w:after="100" w:afterAutospacing="1" w:line="240" w:lineRule="auto"/>
        <w:rPr>
          <w:rFonts w:ascii="Times New Roman" w:eastAsia="Times New Roman" w:hAnsi="Times New Roman" w:cs="Times New Roman"/>
          <w:sz w:val="24"/>
          <w:szCs w:val="24"/>
          <w:lang w:eastAsia="ru-RU"/>
        </w:rPr>
      </w:pPr>
      <w:r w:rsidRPr="000E572D">
        <w:rPr>
          <w:rFonts w:ascii="Times New Roman" w:eastAsia="Times New Roman" w:hAnsi="Times New Roman" w:cs="Times New Roman"/>
          <w:sz w:val="24"/>
          <w:szCs w:val="24"/>
          <w:lang w:eastAsia="ru-RU"/>
        </w:rPr>
        <w:t xml:space="preserve">формирование общественного сознания и гражданской позиции </w:t>
      </w:r>
      <w:proofErr w:type="gramStart"/>
      <w:r w:rsidRPr="000E572D">
        <w:rPr>
          <w:rFonts w:ascii="Times New Roman" w:eastAsia="Times New Roman" w:hAnsi="Times New Roman" w:cs="Times New Roman"/>
          <w:sz w:val="24"/>
          <w:szCs w:val="24"/>
          <w:lang w:eastAsia="ru-RU"/>
        </w:rPr>
        <w:t>обучающихся</w:t>
      </w:r>
      <w:proofErr w:type="gramEnd"/>
      <w:r w:rsidRPr="000E572D">
        <w:rPr>
          <w:rFonts w:ascii="Times New Roman" w:eastAsia="Times New Roman" w:hAnsi="Times New Roman" w:cs="Times New Roman"/>
          <w:sz w:val="24"/>
          <w:szCs w:val="24"/>
          <w:lang w:eastAsia="ru-RU"/>
        </w:rPr>
        <w:t>.</w:t>
      </w:r>
    </w:p>
    <w:p w:rsidR="000E572D" w:rsidRPr="000E572D" w:rsidRDefault="000E572D" w:rsidP="000E572D">
      <w:pPr>
        <w:spacing w:before="100" w:beforeAutospacing="1" w:after="100" w:afterAutospacing="1" w:line="240" w:lineRule="auto"/>
        <w:rPr>
          <w:rFonts w:ascii="Times New Roman" w:eastAsia="Times New Roman" w:hAnsi="Times New Roman" w:cs="Times New Roman"/>
          <w:sz w:val="24"/>
          <w:szCs w:val="24"/>
          <w:lang w:eastAsia="ru-RU"/>
        </w:rPr>
      </w:pPr>
      <w:r w:rsidRPr="000E572D">
        <w:rPr>
          <w:rFonts w:ascii="Times New Roman" w:eastAsia="Times New Roman" w:hAnsi="Times New Roman" w:cs="Times New Roman"/>
          <w:b/>
          <w:bCs/>
          <w:sz w:val="24"/>
          <w:szCs w:val="24"/>
          <w:lang w:eastAsia="ru-RU"/>
        </w:rPr>
        <w:t>Задачи:</w:t>
      </w:r>
    </w:p>
    <w:p w:rsidR="002D3914" w:rsidRPr="002F18EF" w:rsidRDefault="000E572D" w:rsidP="002F18EF">
      <w:pPr>
        <w:spacing w:before="100" w:beforeAutospacing="1" w:after="100" w:afterAutospacing="1" w:line="240" w:lineRule="auto"/>
        <w:rPr>
          <w:rFonts w:ascii="Times New Roman" w:eastAsia="Times New Roman" w:hAnsi="Times New Roman" w:cs="Times New Roman"/>
          <w:sz w:val="24"/>
          <w:szCs w:val="24"/>
          <w:lang w:eastAsia="ru-RU"/>
        </w:rPr>
      </w:pPr>
      <w:r w:rsidRPr="000E572D">
        <w:rPr>
          <w:rFonts w:ascii="Times New Roman" w:eastAsia="Times New Roman" w:hAnsi="Times New Roman" w:cs="Times New Roman"/>
          <w:sz w:val="24"/>
          <w:szCs w:val="24"/>
          <w:lang w:eastAsia="ru-RU"/>
        </w:rPr>
        <w:t>рассказать об одной из памятных дат России – 3 сентября (День солидарности в борьбе с терроризмом); объяснить сущность терроризма; содействовать формированию толерантности и профилактики межнациональной розни и нетерпимости; ознакомить обучающихся с основными правилами поведения в условиях теракта; воспитывать ответственное отношение к своей жизни и жизни окружающих.</w:t>
      </w:r>
    </w:p>
    <w:p w:rsidR="000E572D" w:rsidRPr="000E572D" w:rsidRDefault="000E572D" w:rsidP="000E57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72D">
        <w:rPr>
          <w:rFonts w:ascii="Times New Roman" w:eastAsia="Times New Roman" w:hAnsi="Times New Roman" w:cs="Times New Roman"/>
          <w:b/>
          <w:bCs/>
          <w:sz w:val="24"/>
          <w:szCs w:val="24"/>
          <w:lang w:eastAsia="ru-RU"/>
        </w:rPr>
        <w:t>Ход классного часа</w:t>
      </w:r>
    </w:p>
    <w:p w:rsidR="006A2E0A" w:rsidRPr="003E2421" w:rsidRDefault="006A2E0A" w:rsidP="006A2E0A">
      <w:pPr>
        <w:spacing w:before="100" w:beforeAutospacing="1" w:after="100" w:afterAutospacing="1" w:line="240" w:lineRule="auto"/>
        <w:rPr>
          <w:rFonts w:ascii="Times New Roman" w:eastAsia="Times New Roman" w:hAnsi="Times New Roman" w:cs="Times New Roman"/>
          <w:b/>
          <w:sz w:val="24"/>
          <w:szCs w:val="24"/>
          <w:lang w:eastAsia="ru-RU"/>
        </w:rPr>
      </w:pPr>
      <w:r w:rsidRPr="003E2421">
        <w:rPr>
          <w:rFonts w:ascii="Times New Roman" w:eastAsia="Times New Roman" w:hAnsi="Times New Roman" w:cs="Times New Roman"/>
          <w:b/>
          <w:bCs/>
          <w:sz w:val="24"/>
          <w:szCs w:val="24"/>
          <w:lang w:eastAsia="ru-RU"/>
        </w:rPr>
        <w:t>Слайд 1</w:t>
      </w:r>
      <w:r w:rsidRPr="003E2421">
        <w:rPr>
          <w:rFonts w:ascii="Times New Roman" w:eastAsia="Times New Roman" w:hAnsi="Times New Roman" w:cs="Times New Roman"/>
          <w:b/>
          <w:sz w:val="24"/>
          <w:szCs w:val="24"/>
          <w:lang w:eastAsia="ru-RU"/>
        </w:rPr>
        <w:t xml:space="preserve"> Терроризм. </w:t>
      </w:r>
    </w:p>
    <w:p w:rsidR="006A2E0A" w:rsidRPr="003E2421" w:rsidRDefault="006A2E0A" w:rsidP="003E2421">
      <w:pPr>
        <w:spacing w:after="0" w:line="240" w:lineRule="auto"/>
        <w:jc w:val="both"/>
        <w:rPr>
          <w:rFonts w:ascii="Times New Roman" w:eastAsia="Times New Roman" w:hAnsi="Times New Roman" w:cs="Times New Roman"/>
          <w:sz w:val="28"/>
          <w:szCs w:val="28"/>
          <w:lang w:eastAsia="ru-RU"/>
        </w:rPr>
      </w:pPr>
      <w:r w:rsidRPr="003E2421">
        <w:rPr>
          <w:rFonts w:ascii="Times New Roman" w:eastAsia="Times New Roman" w:hAnsi="Times New Roman" w:cs="Times New Roman"/>
          <w:b/>
          <w:sz w:val="28"/>
          <w:szCs w:val="28"/>
          <w:lang w:eastAsia="ru-RU"/>
        </w:rPr>
        <w:t>1. Организационный момент.</w:t>
      </w:r>
      <w:r w:rsidRPr="003E2421">
        <w:rPr>
          <w:rStyle w:val="c4"/>
          <w:rFonts w:ascii="Times New Roman" w:hAnsi="Times New Roman" w:cs="Times New Roman"/>
          <w:bCs/>
          <w:color w:val="000000"/>
          <w:sz w:val="28"/>
          <w:szCs w:val="28"/>
        </w:rPr>
        <w:t xml:space="preserve"> Здравствуйте, дорогие воспитанн</w:t>
      </w:r>
      <w:r w:rsidR="003E2421" w:rsidRPr="003E2421">
        <w:rPr>
          <w:rStyle w:val="c4"/>
          <w:rFonts w:ascii="Times New Roman" w:hAnsi="Times New Roman" w:cs="Times New Roman"/>
          <w:bCs/>
          <w:color w:val="000000"/>
          <w:sz w:val="28"/>
          <w:szCs w:val="28"/>
        </w:rPr>
        <w:t>ицы! Сегодня тема нашей беседы: Терроризм. Мы сегодня расскажем  о терроризме и ознакомим с основными правилами поведения в условиях теракта.</w:t>
      </w:r>
    </w:p>
    <w:p w:rsidR="006A2E0A" w:rsidRPr="003E2421" w:rsidRDefault="006A2E0A" w:rsidP="003E2421">
      <w:pPr>
        <w:pStyle w:val="c5"/>
        <w:shd w:val="clear" w:color="auto" w:fill="FFFFFF"/>
        <w:spacing w:before="0" w:beforeAutospacing="0" w:after="0" w:afterAutospacing="0"/>
        <w:jc w:val="both"/>
        <w:rPr>
          <w:rFonts w:ascii="Calibri" w:hAnsi="Calibri"/>
          <w:color w:val="000000"/>
          <w:sz w:val="28"/>
          <w:szCs w:val="28"/>
        </w:rPr>
      </w:pPr>
      <w:r w:rsidRPr="003E2421">
        <w:rPr>
          <w:rStyle w:val="c4"/>
          <w:b/>
          <w:bCs/>
          <w:color w:val="000000"/>
          <w:sz w:val="28"/>
          <w:szCs w:val="28"/>
        </w:rPr>
        <w:t xml:space="preserve">2. Вступительная беседа. </w:t>
      </w:r>
    </w:p>
    <w:p w:rsidR="006A2E0A" w:rsidRDefault="006A2E0A" w:rsidP="003E2421">
      <w:pPr>
        <w:spacing w:after="0" w:line="240" w:lineRule="auto"/>
        <w:jc w:val="both"/>
        <w:rPr>
          <w:rFonts w:ascii="Times New Roman" w:eastAsia="Calibri" w:hAnsi="Times New Roman" w:cs="Times New Roman"/>
          <w:color w:val="000000"/>
          <w:sz w:val="28"/>
          <w:szCs w:val="28"/>
          <w:shd w:val="clear" w:color="auto" w:fill="FFFFFF"/>
        </w:rPr>
      </w:pPr>
      <w:r w:rsidRPr="003E2421">
        <w:rPr>
          <w:rFonts w:ascii="Times New Roman" w:eastAsia="Calibri" w:hAnsi="Times New Roman" w:cs="Times New Roman"/>
          <w:color w:val="000000"/>
          <w:sz w:val="28"/>
          <w:szCs w:val="28"/>
          <w:shd w:val="clear" w:color="auto" w:fill="FFFFFF"/>
        </w:rPr>
        <w:t>-Все мы с вами живем в огромном</w:t>
      </w:r>
      <w:r w:rsidRPr="007F6EC9">
        <w:rPr>
          <w:rFonts w:ascii="Times New Roman" w:eastAsia="Calibri" w:hAnsi="Times New Roman" w:cs="Times New Roman"/>
          <w:color w:val="000000"/>
          <w:sz w:val="28"/>
          <w:szCs w:val="28"/>
          <w:shd w:val="clear" w:color="auto" w:fill="FFFFFF"/>
        </w:rPr>
        <w:t xml:space="preserve"> мире.  Наша земля славится своими просторами, богатствами,  достопримечательностями, великими людьми и знаменательными датами.  Каждый день на планете происходят какие-то события! Но, к сожалению, эти события бывают не только радостные и светлые. Мир полон тревог и боли. То в одном, то в другом конце земного шара падают на землю бомбы, горят школы, больницы, гибнут дети. Обо всем этом мы узнаем из газет, радио и телевидения. И даже иногда сами являемся свидетелями ужасных моментов. И красные даты календаря становятся  в прямом смысле слова </w:t>
      </w:r>
      <w:proofErr w:type="gramStart"/>
      <w:r w:rsidRPr="007F6EC9">
        <w:rPr>
          <w:rFonts w:ascii="Times New Roman" w:eastAsia="Calibri" w:hAnsi="Times New Roman" w:cs="Times New Roman"/>
          <w:color w:val="000000"/>
          <w:sz w:val="28"/>
          <w:szCs w:val="28"/>
          <w:shd w:val="clear" w:color="auto" w:fill="FFFFFF"/>
        </w:rPr>
        <w:t>–к</w:t>
      </w:r>
      <w:proofErr w:type="gramEnd"/>
      <w:r w:rsidRPr="007F6EC9">
        <w:rPr>
          <w:rFonts w:ascii="Times New Roman" w:eastAsia="Calibri" w:hAnsi="Times New Roman" w:cs="Times New Roman"/>
          <w:color w:val="000000"/>
          <w:sz w:val="28"/>
          <w:szCs w:val="28"/>
          <w:shd w:val="clear" w:color="auto" w:fill="FFFFFF"/>
        </w:rPr>
        <w:t>расными- от крови и боли. Наверное, сегодняшнее число - 3 сентября не назовешь праздничным.</w:t>
      </w:r>
    </w:p>
    <w:p w:rsidR="003E2421" w:rsidRDefault="000E572D" w:rsidP="000E572D">
      <w:pPr>
        <w:spacing w:before="100" w:beforeAutospacing="1" w:after="100" w:afterAutospacing="1" w:line="240" w:lineRule="auto"/>
        <w:rPr>
          <w:rFonts w:ascii="Times New Roman" w:eastAsia="Times New Roman" w:hAnsi="Times New Roman" w:cs="Times New Roman"/>
          <w:b/>
          <w:sz w:val="28"/>
          <w:szCs w:val="28"/>
          <w:lang w:eastAsia="ru-RU"/>
        </w:rPr>
      </w:pPr>
      <w:r w:rsidRPr="003E2421">
        <w:rPr>
          <w:rFonts w:ascii="Times New Roman" w:eastAsia="Times New Roman" w:hAnsi="Times New Roman" w:cs="Times New Roman"/>
          <w:b/>
          <w:bCs/>
          <w:sz w:val="28"/>
          <w:szCs w:val="28"/>
          <w:lang w:eastAsia="ru-RU"/>
        </w:rPr>
        <w:t>Слайд 2</w:t>
      </w:r>
      <w:r w:rsidR="003E2421" w:rsidRPr="003E2421">
        <w:rPr>
          <w:rFonts w:ascii="Times New Roman" w:eastAsia="Times New Roman" w:hAnsi="Times New Roman" w:cs="Times New Roman"/>
          <w:b/>
          <w:sz w:val="28"/>
          <w:szCs w:val="28"/>
          <w:lang w:eastAsia="ru-RU"/>
        </w:rPr>
        <w:t xml:space="preserve">.Мы помним. 3 сентября – День солидарности в борьбе с терроризмом. </w:t>
      </w:r>
    </w:p>
    <w:p w:rsidR="000E572D" w:rsidRPr="003E2421" w:rsidRDefault="000E572D" w:rsidP="003E2421">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3E2421">
        <w:rPr>
          <w:rFonts w:ascii="Times New Roman" w:eastAsia="Times New Roman" w:hAnsi="Times New Roman" w:cs="Times New Roman"/>
          <w:sz w:val="28"/>
          <w:szCs w:val="28"/>
          <w:lang w:eastAsia="ru-RU"/>
        </w:rPr>
        <w:t>Одна из памятных дат России, которая ежегодно отмечается 3 сентября, называется Днем солидарности в борьбе с терроризмом. Это достаточно новая дата для нашей страны. Она была установлена в 2005 году, так как имела прямую связь с трагическими событиями, произошедшими в Беслане (Северная О</w:t>
      </w:r>
      <w:r w:rsidR="003E2421">
        <w:rPr>
          <w:rFonts w:ascii="Times New Roman" w:eastAsia="Times New Roman" w:hAnsi="Times New Roman" w:cs="Times New Roman"/>
          <w:sz w:val="28"/>
          <w:szCs w:val="28"/>
          <w:lang w:eastAsia="ru-RU"/>
        </w:rPr>
        <w:t>сетия) в сентябре 2004 года, унё</w:t>
      </w:r>
      <w:r w:rsidRPr="003E2421">
        <w:rPr>
          <w:rFonts w:ascii="Times New Roman" w:eastAsia="Times New Roman" w:hAnsi="Times New Roman" w:cs="Times New Roman"/>
          <w:sz w:val="28"/>
          <w:szCs w:val="28"/>
          <w:lang w:eastAsia="ru-RU"/>
        </w:rPr>
        <w:t xml:space="preserve">сшими жизни множества детей. Тогда, 1 сентября 2004 года, когда дети с родителями пришли в школу на День знаний, не ожидая беды и радуясь новому учебному году, боевики </w:t>
      </w:r>
      <w:r w:rsidRPr="003E2421">
        <w:rPr>
          <w:rFonts w:ascii="Times New Roman" w:eastAsia="Times New Roman" w:hAnsi="Times New Roman" w:cs="Times New Roman"/>
          <w:sz w:val="28"/>
          <w:szCs w:val="28"/>
          <w:lang w:eastAsia="ru-RU"/>
        </w:rPr>
        <w:lastRenderedPageBreak/>
        <w:t>проникли в школу № 1 и захватили в заложники, учеников, их родителей и учителей. В здании школы преступники целых три дня удерживали 1.128 человек. Итогом этого террористического акта стала гибель более 350 человек, что составило около 1% населения города. Среди погибших были не только заложники и мирные жители, но также и военнослужащие. Половина погибших были несовершеннолетними. Особая трагичность этого теракта заключается в том, что погибли в основном дети и женщины. Ранено было более 500 человек.</w:t>
      </w:r>
    </w:p>
    <w:p w:rsidR="006A7933" w:rsidRDefault="000E572D" w:rsidP="003E242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2421">
        <w:rPr>
          <w:rFonts w:ascii="Times New Roman" w:eastAsia="Times New Roman" w:hAnsi="Times New Roman" w:cs="Times New Roman"/>
          <w:sz w:val="28"/>
          <w:szCs w:val="28"/>
          <w:lang w:eastAsia="ru-RU"/>
        </w:rPr>
        <w:t xml:space="preserve">После этого теракта каждый год 3 сентября, как в Беслане, так и на всей территории России проходят траурные митинги и акции памяти жертв террористических актов и погибших при исполнении своего служебного долга сотрудников правоохранительных органов. </w:t>
      </w:r>
    </w:p>
    <w:p w:rsidR="009D239A" w:rsidRPr="002E1430" w:rsidRDefault="009D239A" w:rsidP="009D239A">
      <w:pPr>
        <w:spacing w:before="100" w:beforeAutospacing="1" w:after="100" w:afterAutospacing="1" w:line="240" w:lineRule="auto"/>
        <w:rPr>
          <w:rFonts w:ascii="Times New Roman" w:eastAsia="Times New Roman" w:hAnsi="Times New Roman" w:cs="Times New Roman"/>
          <w:b/>
          <w:sz w:val="28"/>
          <w:szCs w:val="28"/>
          <w:lang w:eastAsia="ru-RU"/>
        </w:rPr>
      </w:pPr>
      <w:r w:rsidRPr="002E1430">
        <w:rPr>
          <w:rFonts w:ascii="Times New Roman" w:eastAsia="Times New Roman" w:hAnsi="Times New Roman" w:cs="Times New Roman"/>
          <w:b/>
          <w:bCs/>
          <w:sz w:val="28"/>
          <w:szCs w:val="28"/>
          <w:lang w:eastAsia="ru-RU"/>
        </w:rPr>
        <w:t>Слайд 3</w:t>
      </w:r>
      <w:r w:rsidRPr="002E1430">
        <w:rPr>
          <w:rFonts w:ascii="Times New Roman" w:eastAsia="Times New Roman" w:hAnsi="Times New Roman" w:cs="Times New Roman"/>
          <w:b/>
          <w:sz w:val="28"/>
          <w:szCs w:val="28"/>
          <w:lang w:eastAsia="ru-RU"/>
        </w:rPr>
        <w:t xml:space="preserve"> Профилактика проявлений терроризма</w:t>
      </w:r>
      <w:proofErr w:type="gramStart"/>
      <w:r w:rsidRPr="002E1430">
        <w:rPr>
          <w:rFonts w:ascii="Times New Roman" w:eastAsia="Times New Roman" w:hAnsi="Times New Roman" w:cs="Times New Roman"/>
          <w:b/>
          <w:sz w:val="28"/>
          <w:szCs w:val="28"/>
          <w:lang w:eastAsia="ru-RU"/>
        </w:rPr>
        <w:t>..</w:t>
      </w:r>
      <w:proofErr w:type="gramEnd"/>
      <w:r w:rsidR="00B87F1F" w:rsidRPr="00B87F1F">
        <w:rPr>
          <w:rFonts w:ascii="Times New Roman" w:eastAsia="Times New Roman" w:hAnsi="Times New Roman" w:cs="Times New Roman"/>
          <w:sz w:val="28"/>
          <w:szCs w:val="28"/>
          <w:lang w:eastAsia="ru-RU"/>
        </w:rPr>
        <w:t>просмотр видеоролика.</w:t>
      </w:r>
    </w:p>
    <w:p w:rsidR="009D239A" w:rsidRPr="003E2421" w:rsidRDefault="009D239A" w:rsidP="003E242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Сейчас вам предлагаю посмотреть видеоролик  о терроризме, внимательно смотрим и слушаем,</w:t>
      </w:r>
      <w:r w:rsidR="002E14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затем вы ответите на вопр</w:t>
      </w:r>
      <w:r w:rsidR="002E1430">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с: Что такое терроризм? </w:t>
      </w:r>
      <w:r w:rsidR="00B87F1F">
        <w:rPr>
          <w:rFonts w:ascii="Times New Roman" w:eastAsia="Times New Roman" w:hAnsi="Times New Roman" w:cs="Times New Roman"/>
          <w:sz w:val="28"/>
          <w:szCs w:val="28"/>
          <w:lang w:eastAsia="ru-RU"/>
        </w:rPr>
        <w:t>Что нового узнали о терроризме</w:t>
      </w:r>
      <w:proofErr w:type="gramStart"/>
      <w:r w:rsidR="00B87F1F">
        <w:rPr>
          <w:rFonts w:ascii="Times New Roman" w:eastAsia="Times New Roman" w:hAnsi="Times New Roman" w:cs="Times New Roman"/>
          <w:sz w:val="28"/>
          <w:szCs w:val="28"/>
          <w:lang w:eastAsia="ru-RU"/>
        </w:rPr>
        <w:t>?(</w:t>
      </w:r>
      <w:proofErr w:type="gramEnd"/>
      <w:r w:rsidR="00B87F1F">
        <w:rPr>
          <w:rFonts w:ascii="Times New Roman" w:eastAsia="Times New Roman" w:hAnsi="Times New Roman" w:cs="Times New Roman"/>
          <w:sz w:val="28"/>
          <w:szCs w:val="28"/>
          <w:lang w:eastAsia="ru-RU"/>
        </w:rPr>
        <w:t>просмотр видеоролика</w:t>
      </w:r>
      <w:r w:rsidR="00B87F1F">
        <w:t>)</w:t>
      </w:r>
    </w:p>
    <w:p w:rsidR="0072661F" w:rsidRDefault="0072661F" w:rsidP="0072661F">
      <w:pPr>
        <w:spacing w:before="100" w:beforeAutospacing="1" w:after="100" w:afterAutospacing="1" w:line="240" w:lineRule="auto"/>
        <w:rPr>
          <w:rFonts w:ascii="Times New Roman" w:eastAsia="Times New Roman" w:hAnsi="Times New Roman" w:cs="Times New Roman"/>
          <w:b/>
          <w:bCs/>
          <w:sz w:val="24"/>
          <w:szCs w:val="24"/>
          <w:lang w:eastAsia="ru-RU"/>
        </w:rPr>
      </w:pPr>
      <w:r w:rsidRPr="000E572D">
        <w:rPr>
          <w:rFonts w:ascii="Times New Roman" w:eastAsia="Times New Roman" w:hAnsi="Times New Roman" w:cs="Times New Roman"/>
          <w:b/>
          <w:bCs/>
          <w:sz w:val="24"/>
          <w:szCs w:val="24"/>
          <w:lang w:eastAsia="ru-RU"/>
        </w:rPr>
        <w:t>Слайд 4</w:t>
      </w:r>
    </w:p>
    <w:p w:rsidR="0072661F" w:rsidRDefault="0072661F" w:rsidP="0072661F">
      <w:pPr>
        <w:spacing w:before="100" w:beforeAutospacing="1" w:after="100" w:afterAutospacing="1" w:line="240" w:lineRule="auto"/>
        <w:rPr>
          <w:rFonts w:ascii="Times New Roman" w:eastAsia="Times New Roman" w:hAnsi="Times New Roman" w:cs="Times New Roman"/>
          <w:sz w:val="28"/>
          <w:szCs w:val="28"/>
          <w:lang w:eastAsia="ru-RU"/>
        </w:rPr>
      </w:pPr>
      <w:r w:rsidRPr="00B87F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w:t>
      </w:r>
      <w:r w:rsidRPr="003E2421">
        <w:rPr>
          <w:rFonts w:ascii="Times New Roman" w:eastAsia="Times New Roman" w:hAnsi="Times New Roman" w:cs="Times New Roman"/>
          <w:sz w:val="28"/>
          <w:szCs w:val="28"/>
          <w:lang w:eastAsia="ru-RU"/>
        </w:rPr>
        <w:t>Скажите, что такое терроризм?</w:t>
      </w:r>
      <w:r>
        <w:rPr>
          <w:rFonts w:ascii="Times New Roman" w:eastAsia="Times New Roman" w:hAnsi="Times New Roman" w:cs="Times New Roman"/>
          <w:sz w:val="28"/>
          <w:szCs w:val="28"/>
          <w:lang w:eastAsia="ru-RU"/>
        </w:rPr>
        <w:t xml:space="preserve">  Что вы узнали о терроризме?  (совершение взрыва, поджога или иных действий в целях нарушения общественной безопасности, устрашение населения  либо оказания воздействия н принятия решения органами власти…)</w:t>
      </w:r>
    </w:p>
    <w:p w:rsidR="0072661F" w:rsidRPr="000E572D" w:rsidRDefault="0072661F" w:rsidP="0072661F">
      <w:pPr>
        <w:spacing w:before="100" w:beforeAutospacing="1" w:after="100" w:afterAutospacing="1" w:line="240" w:lineRule="auto"/>
        <w:rPr>
          <w:rFonts w:ascii="Times New Roman" w:eastAsia="Times New Roman" w:hAnsi="Times New Roman" w:cs="Times New Roman"/>
          <w:sz w:val="24"/>
          <w:szCs w:val="24"/>
          <w:lang w:eastAsia="ru-RU"/>
        </w:rPr>
      </w:pPr>
      <w:r w:rsidRPr="000E572D">
        <w:rPr>
          <w:rFonts w:ascii="Times New Roman" w:eastAsia="Times New Roman" w:hAnsi="Times New Roman" w:cs="Times New Roman"/>
          <w:b/>
          <w:bCs/>
          <w:sz w:val="24"/>
          <w:szCs w:val="24"/>
          <w:lang w:eastAsia="ru-RU"/>
        </w:rPr>
        <w:t>Слайд 5</w:t>
      </w:r>
    </w:p>
    <w:p w:rsidR="001B1065" w:rsidRDefault="001B1065" w:rsidP="001B1065">
      <w:pPr>
        <w:shd w:val="clear" w:color="auto" w:fill="FFFFFF"/>
        <w:spacing w:after="0" w:line="330" w:lineRule="atLeast"/>
        <w:textAlignment w:val="baseline"/>
        <w:rPr>
          <w:rFonts w:ascii="Lato" w:eastAsia="Times New Roman" w:hAnsi="Lato" w:cs="Times New Roman"/>
          <w:b/>
          <w:bCs/>
          <w:color w:val="000000"/>
          <w:sz w:val="26"/>
          <w:szCs w:val="26"/>
          <w:lang w:eastAsia="ru-RU"/>
        </w:rPr>
      </w:pPr>
      <w:r>
        <w:rPr>
          <w:rFonts w:ascii="Times New Roman" w:eastAsia="Times New Roman" w:hAnsi="Times New Roman" w:cs="Times New Roman"/>
          <w:sz w:val="28"/>
          <w:szCs w:val="28"/>
          <w:lang w:eastAsia="ru-RU"/>
        </w:rPr>
        <w:t>Для чего придумали систему оповещения населения? 3 цветовые сигнал</w:t>
      </w:r>
      <w:proofErr w:type="gramStart"/>
      <w:r>
        <w:rPr>
          <w:rFonts w:ascii="Times New Roman" w:eastAsia="Times New Roman" w:hAnsi="Times New Roman" w:cs="Times New Roman"/>
          <w:sz w:val="28"/>
          <w:szCs w:val="28"/>
          <w:lang w:eastAsia="ru-RU"/>
        </w:rPr>
        <w:t>ы-</w:t>
      </w:r>
      <w:proofErr w:type="gramEnd"/>
      <w:r>
        <w:rPr>
          <w:rFonts w:ascii="Times New Roman" w:eastAsia="Times New Roman" w:hAnsi="Times New Roman" w:cs="Times New Roman"/>
          <w:sz w:val="28"/>
          <w:szCs w:val="28"/>
          <w:lang w:eastAsia="ru-RU"/>
        </w:rPr>
        <w:t xml:space="preserve"> синий, желтый,</w:t>
      </w:r>
      <w:r w:rsidR="002F18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красный.</w:t>
      </w:r>
      <w:r w:rsidRPr="001B1065">
        <w:rPr>
          <w:rFonts w:ascii="Lato" w:eastAsia="Times New Roman" w:hAnsi="Lato" w:cs="Times New Roman"/>
          <w:b/>
          <w:bCs/>
          <w:color w:val="000000"/>
          <w:sz w:val="26"/>
          <w:szCs w:val="26"/>
          <w:lang w:eastAsia="ru-RU"/>
        </w:rPr>
        <w:t xml:space="preserve"> </w:t>
      </w:r>
    </w:p>
    <w:p w:rsidR="001B1065" w:rsidRPr="0080322D" w:rsidRDefault="001B1065" w:rsidP="001B1065">
      <w:pPr>
        <w:shd w:val="clear" w:color="auto" w:fill="FFFFFF"/>
        <w:spacing w:after="0" w:line="330" w:lineRule="atLeast"/>
        <w:textAlignment w:val="baseline"/>
        <w:rPr>
          <w:rFonts w:ascii="Lato" w:eastAsia="Times New Roman" w:hAnsi="Lato" w:cs="Times New Roman"/>
          <w:color w:val="000000"/>
          <w:sz w:val="26"/>
          <w:szCs w:val="26"/>
          <w:lang w:eastAsia="ru-RU"/>
        </w:rPr>
      </w:pPr>
      <w:r w:rsidRPr="0080322D">
        <w:rPr>
          <w:rFonts w:ascii="Lato" w:eastAsia="Times New Roman" w:hAnsi="Lato" w:cs="Times New Roman"/>
          <w:b/>
          <w:bCs/>
          <w:color w:val="000000"/>
          <w:sz w:val="26"/>
          <w:szCs w:val="26"/>
          <w:lang w:eastAsia="ru-RU"/>
        </w:rPr>
        <w:t>На отдельных участках территории Российской Федерации (объектах) могут устанавливаться следующие уровни террористической опасности:</w:t>
      </w:r>
    </w:p>
    <w:p w:rsidR="001B1065" w:rsidRPr="0080322D" w:rsidRDefault="001B1065" w:rsidP="001B1065">
      <w:pPr>
        <w:shd w:val="clear" w:color="auto" w:fill="FFFFFF"/>
        <w:spacing w:after="0" w:line="330" w:lineRule="atLeast"/>
        <w:textAlignment w:val="baseline"/>
        <w:rPr>
          <w:rFonts w:ascii="Lato" w:eastAsia="Times New Roman" w:hAnsi="Lato" w:cs="Times New Roman"/>
          <w:color w:val="000000"/>
          <w:sz w:val="26"/>
          <w:szCs w:val="26"/>
          <w:lang w:eastAsia="ru-RU"/>
        </w:rPr>
      </w:pPr>
      <w:r w:rsidRPr="0080322D">
        <w:rPr>
          <w:rFonts w:ascii="Lato" w:eastAsia="Times New Roman" w:hAnsi="Lato" w:cs="Times New Roman"/>
          <w:b/>
          <w:bCs/>
          <w:color w:val="000000"/>
          <w:sz w:val="26"/>
          <w:szCs w:val="26"/>
          <w:lang w:eastAsia="ru-RU"/>
        </w:rPr>
        <w:t xml:space="preserve">а) </w:t>
      </w:r>
      <w:proofErr w:type="gramStart"/>
      <w:r w:rsidRPr="0080322D">
        <w:rPr>
          <w:rFonts w:ascii="Lato" w:eastAsia="Times New Roman" w:hAnsi="Lato" w:cs="Times New Roman"/>
          <w:b/>
          <w:bCs/>
          <w:color w:val="000000"/>
          <w:sz w:val="26"/>
          <w:szCs w:val="26"/>
          <w:lang w:eastAsia="ru-RU"/>
        </w:rPr>
        <w:t>повышенный</w:t>
      </w:r>
      <w:proofErr w:type="gramEnd"/>
      <w:r w:rsidRPr="0080322D">
        <w:rPr>
          <w:rFonts w:ascii="Lato" w:eastAsia="Times New Roman" w:hAnsi="Lato" w:cs="Times New Roman"/>
          <w:b/>
          <w:bCs/>
          <w:color w:val="000000"/>
          <w:sz w:val="26"/>
          <w:szCs w:val="26"/>
          <w:lang w:eastAsia="ru-RU"/>
        </w:rPr>
        <w:t xml:space="preserve"> ("синий")</w:t>
      </w:r>
      <w:r w:rsidRPr="0080322D">
        <w:rPr>
          <w:rFonts w:ascii="Lato" w:eastAsia="Times New Roman" w:hAnsi="Lato" w:cs="Times New Roman"/>
          <w:color w:val="000000"/>
          <w:sz w:val="26"/>
          <w:szCs w:val="26"/>
          <w:lang w:eastAsia="ru-RU"/>
        </w:rPr>
        <w:t> - при наличии требующей подтверждения информации о реальной возможности совершения террористического акта;</w:t>
      </w:r>
    </w:p>
    <w:p w:rsidR="001B1065" w:rsidRPr="0080322D" w:rsidRDefault="001B1065" w:rsidP="001B1065">
      <w:pPr>
        <w:shd w:val="clear" w:color="auto" w:fill="FFFFFF"/>
        <w:spacing w:after="0" w:line="330" w:lineRule="atLeast"/>
        <w:textAlignment w:val="baseline"/>
        <w:rPr>
          <w:rFonts w:ascii="Lato" w:eastAsia="Times New Roman" w:hAnsi="Lato" w:cs="Times New Roman"/>
          <w:color w:val="000000"/>
          <w:sz w:val="26"/>
          <w:szCs w:val="26"/>
          <w:lang w:eastAsia="ru-RU"/>
        </w:rPr>
      </w:pPr>
      <w:r w:rsidRPr="0080322D">
        <w:rPr>
          <w:rFonts w:ascii="Lato" w:eastAsia="Times New Roman" w:hAnsi="Lato" w:cs="Times New Roman"/>
          <w:b/>
          <w:bCs/>
          <w:color w:val="000000"/>
          <w:sz w:val="26"/>
          <w:szCs w:val="26"/>
          <w:lang w:eastAsia="ru-RU"/>
        </w:rPr>
        <w:t xml:space="preserve">б) </w:t>
      </w:r>
      <w:proofErr w:type="gramStart"/>
      <w:r w:rsidRPr="0080322D">
        <w:rPr>
          <w:rFonts w:ascii="Lato" w:eastAsia="Times New Roman" w:hAnsi="Lato" w:cs="Times New Roman"/>
          <w:b/>
          <w:bCs/>
          <w:color w:val="000000"/>
          <w:sz w:val="26"/>
          <w:szCs w:val="26"/>
          <w:lang w:eastAsia="ru-RU"/>
        </w:rPr>
        <w:t>высокий</w:t>
      </w:r>
      <w:proofErr w:type="gramEnd"/>
      <w:r w:rsidRPr="0080322D">
        <w:rPr>
          <w:rFonts w:ascii="Lato" w:eastAsia="Times New Roman" w:hAnsi="Lato" w:cs="Times New Roman"/>
          <w:b/>
          <w:bCs/>
          <w:color w:val="000000"/>
          <w:sz w:val="26"/>
          <w:szCs w:val="26"/>
          <w:lang w:eastAsia="ru-RU"/>
        </w:rPr>
        <w:t xml:space="preserve"> ("желтый")</w:t>
      </w:r>
      <w:r w:rsidRPr="0080322D">
        <w:rPr>
          <w:rFonts w:ascii="Lato" w:eastAsia="Times New Roman" w:hAnsi="Lato" w:cs="Times New Roman"/>
          <w:color w:val="000000"/>
          <w:sz w:val="26"/>
          <w:szCs w:val="26"/>
          <w:lang w:eastAsia="ru-RU"/>
        </w:rPr>
        <w:t> - при наличии подтвержденной информации о реальной возможности совершения террористического акта;</w:t>
      </w:r>
    </w:p>
    <w:p w:rsidR="001B1065" w:rsidRPr="00B87F1F" w:rsidRDefault="001B1065" w:rsidP="00B87F1F">
      <w:pPr>
        <w:shd w:val="clear" w:color="auto" w:fill="FFFFFF"/>
        <w:spacing w:after="0" w:line="330" w:lineRule="atLeast"/>
        <w:textAlignment w:val="baseline"/>
        <w:rPr>
          <w:rFonts w:ascii="Lato" w:eastAsia="Times New Roman" w:hAnsi="Lato" w:cs="Times New Roman"/>
          <w:color w:val="000000"/>
          <w:sz w:val="26"/>
          <w:szCs w:val="26"/>
          <w:lang w:eastAsia="ru-RU"/>
        </w:rPr>
      </w:pPr>
      <w:r w:rsidRPr="0080322D">
        <w:rPr>
          <w:rFonts w:ascii="Lato" w:eastAsia="Times New Roman" w:hAnsi="Lato" w:cs="Times New Roman"/>
          <w:b/>
          <w:bCs/>
          <w:color w:val="000000"/>
          <w:sz w:val="26"/>
          <w:szCs w:val="26"/>
          <w:lang w:eastAsia="ru-RU"/>
        </w:rPr>
        <w:t>в) критический ("красный")</w:t>
      </w:r>
      <w:r w:rsidRPr="0080322D">
        <w:rPr>
          <w:rFonts w:ascii="Lato" w:eastAsia="Times New Roman" w:hAnsi="Lato" w:cs="Times New Roman"/>
          <w:color w:val="000000"/>
          <w:sz w:val="26"/>
          <w:szCs w:val="26"/>
          <w:lang w:eastAsia="ru-RU"/>
        </w:rPr>
        <w:t>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B87F1F" w:rsidRDefault="00B87F1F" w:rsidP="00B87F1F">
      <w:pPr>
        <w:spacing w:before="100" w:beforeAutospacing="1" w:after="100" w:afterAutospacing="1" w:line="240" w:lineRule="auto"/>
        <w:rPr>
          <w:rFonts w:ascii="Times New Roman" w:eastAsia="Times New Roman" w:hAnsi="Times New Roman" w:cs="Times New Roman"/>
          <w:sz w:val="24"/>
          <w:szCs w:val="24"/>
          <w:lang w:eastAsia="ru-RU"/>
        </w:rPr>
      </w:pPr>
    </w:p>
    <w:p w:rsidR="002F18EF" w:rsidRDefault="002F18EF" w:rsidP="00B87F1F">
      <w:pPr>
        <w:spacing w:before="100" w:beforeAutospacing="1" w:after="100" w:afterAutospacing="1" w:line="240" w:lineRule="auto"/>
        <w:rPr>
          <w:rFonts w:ascii="Times New Roman" w:eastAsia="Times New Roman" w:hAnsi="Times New Roman" w:cs="Times New Roman"/>
          <w:sz w:val="24"/>
          <w:szCs w:val="24"/>
          <w:lang w:eastAsia="ru-RU"/>
        </w:rPr>
      </w:pPr>
    </w:p>
    <w:p w:rsidR="002F18EF" w:rsidRDefault="002F18EF" w:rsidP="00B87F1F">
      <w:pPr>
        <w:spacing w:before="100" w:beforeAutospacing="1" w:after="100" w:afterAutospacing="1" w:line="240" w:lineRule="auto"/>
        <w:rPr>
          <w:rFonts w:ascii="Times New Roman" w:eastAsia="Times New Roman" w:hAnsi="Times New Roman" w:cs="Times New Roman"/>
          <w:sz w:val="24"/>
          <w:szCs w:val="24"/>
          <w:lang w:eastAsia="ru-RU"/>
        </w:rPr>
      </w:pPr>
    </w:p>
    <w:p w:rsidR="0072661F" w:rsidRDefault="0072661F" w:rsidP="0072661F">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72661F">
        <w:rPr>
          <w:rFonts w:ascii="Times New Roman" w:eastAsia="Times New Roman" w:hAnsi="Times New Roman" w:cs="Times New Roman"/>
          <w:b/>
          <w:bCs/>
          <w:sz w:val="28"/>
          <w:szCs w:val="28"/>
          <w:lang w:eastAsia="ru-RU"/>
        </w:rPr>
        <w:lastRenderedPageBreak/>
        <w:t>Слайд 6</w:t>
      </w:r>
      <w:r w:rsidRPr="0072661F">
        <w:rPr>
          <w:rFonts w:ascii="Times New Roman" w:eastAsia="Times New Roman" w:hAnsi="Times New Roman" w:cs="Times New Roman"/>
          <w:sz w:val="28"/>
          <w:szCs w:val="28"/>
          <w:lang w:eastAsia="ru-RU"/>
        </w:rPr>
        <w:t xml:space="preserve"> </w:t>
      </w:r>
      <w:r w:rsidRPr="0072661F">
        <w:rPr>
          <w:rFonts w:ascii="Times New Roman" w:eastAsia="Times New Roman" w:hAnsi="Times New Roman" w:cs="Times New Roman"/>
          <w:b/>
          <w:sz w:val="28"/>
          <w:szCs w:val="28"/>
          <w:lang w:eastAsia="ru-RU"/>
        </w:rPr>
        <w:t>Правила поведения в случае террористической угрозы</w:t>
      </w:r>
    </w:p>
    <w:p w:rsidR="001D7A93" w:rsidRPr="0072661F" w:rsidRDefault="001D7A93" w:rsidP="0072661F">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Никто из пострадавших от террористических актов, не знал, что именно он станет заложником, именно в этот день, именно он останется под завалом, именно его дом взорвут. </w:t>
      </w:r>
    </w:p>
    <w:p w:rsidR="0072661F" w:rsidRPr="0072661F" w:rsidRDefault="0072661F" w:rsidP="007266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661F">
        <w:rPr>
          <w:rFonts w:ascii="Times New Roman" w:eastAsia="Times New Roman" w:hAnsi="Times New Roman" w:cs="Times New Roman"/>
          <w:sz w:val="28"/>
          <w:szCs w:val="28"/>
          <w:lang w:eastAsia="ru-RU"/>
        </w:rPr>
        <w:t>Советы психолога как правильно себя вести:</w:t>
      </w:r>
    </w:p>
    <w:p w:rsidR="0072661F" w:rsidRPr="0072661F" w:rsidRDefault="0072661F" w:rsidP="007266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661F">
        <w:rPr>
          <w:rFonts w:ascii="Times New Roman" w:eastAsia="Times New Roman" w:hAnsi="Times New Roman" w:cs="Times New Roman"/>
          <w:sz w:val="28"/>
          <w:szCs w:val="28"/>
          <w:lang w:eastAsia="ru-RU"/>
        </w:rPr>
        <w:t>Возьмите себя в руки, успокойтесь, не паникуйте. Не высказывайте ненависть и пренебрежение к террористам. Подготовьтесь физически и морально к возможному суровому испытанию. Устройтесь так, чтобы обеспечить себе возможность менять положение тела. С самого начала (особенно в первый час) выполняйте все требования бандитов. Не нужно никаких неожиданных инициатив. Займите себя делом. Стресс испытывают обе стороны – заложники и террористы. Искусство общения в этой ситуации для вас – важный фактор.</w:t>
      </w:r>
    </w:p>
    <w:p w:rsidR="001D7A93" w:rsidRDefault="001D7A93" w:rsidP="0072661F">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72661F" w:rsidRPr="0072661F" w:rsidRDefault="0072661F" w:rsidP="0072661F">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72661F">
        <w:rPr>
          <w:rFonts w:ascii="Times New Roman" w:eastAsia="Times New Roman" w:hAnsi="Times New Roman" w:cs="Times New Roman"/>
          <w:b/>
          <w:bCs/>
          <w:sz w:val="28"/>
          <w:szCs w:val="28"/>
          <w:lang w:eastAsia="ru-RU"/>
        </w:rPr>
        <w:t xml:space="preserve">Слайд </w:t>
      </w:r>
      <w:proofErr w:type="gramStart"/>
      <w:r w:rsidRPr="0072661F">
        <w:rPr>
          <w:rFonts w:ascii="Times New Roman" w:eastAsia="Times New Roman" w:hAnsi="Times New Roman" w:cs="Times New Roman"/>
          <w:b/>
          <w:bCs/>
          <w:sz w:val="28"/>
          <w:szCs w:val="28"/>
          <w:lang w:eastAsia="ru-RU"/>
        </w:rPr>
        <w:t>7</w:t>
      </w:r>
      <w:proofErr w:type="gramEnd"/>
      <w:r w:rsidRPr="0072661F">
        <w:rPr>
          <w:rFonts w:ascii="Times New Roman" w:eastAsia="Times New Roman" w:hAnsi="Times New Roman" w:cs="Times New Roman"/>
          <w:b/>
          <w:sz w:val="28"/>
          <w:szCs w:val="28"/>
          <w:lang w:eastAsia="ru-RU"/>
        </w:rPr>
        <w:t xml:space="preserve"> Что нужно делать, чтобы не стать жертвой терроризма?</w:t>
      </w:r>
    </w:p>
    <w:p w:rsidR="0072661F" w:rsidRPr="0072661F" w:rsidRDefault="0072661F" w:rsidP="007266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661F">
        <w:rPr>
          <w:rFonts w:ascii="Times New Roman" w:eastAsia="Times New Roman" w:hAnsi="Times New Roman" w:cs="Times New Roman"/>
          <w:sz w:val="28"/>
          <w:szCs w:val="28"/>
          <w:lang w:eastAsia="ru-RU"/>
        </w:rPr>
        <w:t xml:space="preserve">Всегда контролируйте ситуацию вокруг себя, особенно когда находитесь на объектах транспорта, культурно-развлекательных, спортивных и торговых центрах. При обнаружении забытых вещей, не трогая их, сообщите об этом водителю, сотрудникам объекта, службы безопасности, органов полиции. Не пытайтесь заглянуть внутрь подозрительного пакета, коробки, иного предмета. Не подбирайте бесхозных вещей, как бы привлекательно они не выглядели. В них могут быть  взрывные устройства (в банках из-под пива, сотовых телефонах и т. п.). Не </w:t>
      </w:r>
      <w:proofErr w:type="gramStart"/>
      <w:r w:rsidRPr="0072661F">
        <w:rPr>
          <w:rFonts w:ascii="Times New Roman" w:eastAsia="Times New Roman" w:hAnsi="Times New Roman" w:cs="Times New Roman"/>
          <w:sz w:val="28"/>
          <w:szCs w:val="28"/>
          <w:lang w:eastAsia="ru-RU"/>
        </w:rPr>
        <w:t>пинайте</w:t>
      </w:r>
      <w:proofErr w:type="gramEnd"/>
      <w:r w:rsidRPr="0072661F">
        <w:rPr>
          <w:rFonts w:ascii="Times New Roman" w:eastAsia="Times New Roman" w:hAnsi="Times New Roman" w:cs="Times New Roman"/>
          <w:sz w:val="28"/>
          <w:szCs w:val="28"/>
          <w:lang w:eastAsia="ru-RU"/>
        </w:rPr>
        <w:t xml:space="preserve"> на улице предметы, лежащие на земле. 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При взрыве или начале стрельбы немедленно падайте на землю, лучше под прикрытие (бордюр, торговую палатку, машину и т. п.). Для большей безопасности накройте голову руками.</w:t>
      </w:r>
    </w:p>
    <w:p w:rsidR="0072661F" w:rsidRPr="0072661F" w:rsidRDefault="0072661F" w:rsidP="0072661F">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72661F">
        <w:rPr>
          <w:rFonts w:ascii="Times New Roman" w:eastAsia="Times New Roman" w:hAnsi="Times New Roman" w:cs="Times New Roman"/>
          <w:b/>
          <w:bCs/>
          <w:sz w:val="28"/>
          <w:szCs w:val="28"/>
          <w:lang w:eastAsia="ru-RU"/>
        </w:rPr>
        <w:t xml:space="preserve">Слайд </w:t>
      </w:r>
      <w:proofErr w:type="gramStart"/>
      <w:r w:rsidRPr="0072661F">
        <w:rPr>
          <w:rFonts w:ascii="Times New Roman" w:eastAsia="Times New Roman" w:hAnsi="Times New Roman" w:cs="Times New Roman"/>
          <w:b/>
          <w:bCs/>
          <w:sz w:val="28"/>
          <w:szCs w:val="28"/>
          <w:lang w:eastAsia="ru-RU"/>
        </w:rPr>
        <w:t>8</w:t>
      </w:r>
      <w:proofErr w:type="gramEnd"/>
      <w:r w:rsidRPr="0072661F">
        <w:rPr>
          <w:rFonts w:ascii="Times New Roman" w:eastAsia="Times New Roman" w:hAnsi="Times New Roman" w:cs="Times New Roman"/>
          <w:b/>
          <w:sz w:val="28"/>
          <w:szCs w:val="28"/>
          <w:lang w:eastAsia="ru-RU"/>
        </w:rPr>
        <w:t xml:space="preserve"> Что нужно делать, если вы оказались среди заложников? </w:t>
      </w:r>
    </w:p>
    <w:p w:rsidR="0072661F" w:rsidRPr="0072661F" w:rsidRDefault="0072661F" w:rsidP="007266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661F">
        <w:rPr>
          <w:rFonts w:ascii="Times New Roman" w:eastAsia="Times New Roman" w:hAnsi="Times New Roman" w:cs="Times New Roman"/>
          <w:sz w:val="28"/>
          <w:szCs w:val="28"/>
          <w:lang w:eastAsia="ru-RU"/>
        </w:rPr>
        <w:t xml:space="preserve">К сожалению, никто из нас не защищен от ситуации, когда мы можем оказаться в заложниках у террористов. Следует помнить, что только в момент захвата заложников есть реальная возможность скрыться с места происшествия. Настройтесь психологически, что моментально вас не освободят, но помните, что освободят вас обязательно. Ни в коем случае нельзя кричать, высказывать свое возмущение. Если начался штурм, необходимо упасть на пол и закрыть голову руками. Старайтесь при этом занять позицию подальше от окон и дверных проемов. Держитесь подальше </w:t>
      </w:r>
      <w:r w:rsidRPr="0072661F">
        <w:rPr>
          <w:rFonts w:ascii="Times New Roman" w:eastAsia="Times New Roman" w:hAnsi="Times New Roman" w:cs="Times New Roman"/>
          <w:sz w:val="28"/>
          <w:szCs w:val="28"/>
          <w:lang w:eastAsia="ru-RU"/>
        </w:rPr>
        <w:lastRenderedPageBreak/>
        <w:t>от террористов, потому что при штурме по ним будут стрелять снайперы. Не следует брать в руки оружие, чтобы вас не перепутали с террористами. Не старайтесь самостоятельно оказать сопротивление террористам. Если на вас повесили бомбу, нужно без паники голосом или движением руки дать понять об этом сотрудникам спецслужб. Фиксируйте в памяти все события, которые сопровождают захват. Эта информация будет очень важна для правоохранительных органов.</w:t>
      </w:r>
    </w:p>
    <w:p w:rsidR="0072661F" w:rsidRPr="0072661F" w:rsidRDefault="0072661F" w:rsidP="0072661F">
      <w:pPr>
        <w:spacing w:before="100" w:beforeAutospacing="1" w:after="100" w:afterAutospacing="1" w:line="240" w:lineRule="auto"/>
        <w:rPr>
          <w:rFonts w:ascii="Times New Roman" w:eastAsia="Times New Roman" w:hAnsi="Times New Roman" w:cs="Times New Roman"/>
          <w:b/>
          <w:sz w:val="28"/>
          <w:szCs w:val="28"/>
          <w:lang w:eastAsia="ru-RU"/>
        </w:rPr>
      </w:pPr>
      <w:r w:rsidRPr="0072661F">
        <w:rPr>
          <w:rFonts w:ascii="Times New Roman" w:eastAsia="Times New Roman" w:hAnsi="Times New Roman" w:cs="Times New Roman"/>
          <w:b/>
          <w:bCs/>
          <w:sz w:val="28"/>
          <w:szCs w:val="28"/>
          <w:lang w:eastAsia="ru-RU"/>
        </w:rPr>
        <w:t xml:space="preserve">Слайд </w:t>
      </w:r>
      <w:proofErr w:type="gramStart"/>
      <w:r w:rsidRPr="0072661F">
        <w:rPr>
          <w:rFonts w:ascii="Times New Roman" w:eastAsia="Times New Roman" w:hAnsi="Times New Roman" w:cs="Times New Roman"/>
          <w:b/>
          <w:bCs/>
          <w:sz w:val="28"/>
          <w:szCs w:val="28"/>
          <w:lang w:eastAsia="ru-RU"/>
        </w:rPr>
        <w:t>9</w:t>
      </w:r>
      <w:proofErr w:type="gramEnd"/>
      <w:r w:rsidRPr="0072661F">
        <w:rPr>
          <w:rFonts w:ascii="Times New Roman" w:eastAsia="Times New Roman" w:hAnsi="Times New Roman" w:cs="Times New Roman"/>
          <w:b/>
          <w:sz w:val="28"/>
          <w:szCs w:val="28"/>
          <w:lang w:eastAsia="ru-RU"/>
        </w:rPr>
        <w:t xml:space="preserve"> Что нужно делать, если начался штурм здания?</w:t>
      </w:r>
    </w:p>
    <w:p w:rsidR="0072661F" w:rsidRPr="00CB626E" w:rsidRDefault="0072661F" w:rsidP="00CB626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661F">
        <w:rPr>
          <w:rFonts w:ascii="Times New Roman" w:eastAsia="Times New Roman" w:hAnsi="Times New Roman" w:cs="Times New Roman"/>
          <w:sz w:val="28"/>
          <w:szCs w:val="28"/>
          <w:lang w:eastAsia="ru-RU"/>
        </w:rPr>
        <w:t>Если начался штурм здания – группа освобождения, продвигаясь в дыму, кричит заложникам, чтобы те легли на пол и беспощадно стреляет во всех вооруженных лиц или во всякого, кто останется стоять. В этот момент помните: неприятности уже почти позади, постарайтесь успокоиться, действия порождают сумятицу и панику. Оставайтесь лежать на полу до окончания операции. Подчиняйтесь приказам и инструкциям группы по борьбе с терроризмом и не отвлекайте ее членов ненужными вопросами. Не трите глаза, если применяется слезоточивый газ (особенно, если он распространяется медленно). Не покидайте помещение до того, пока не дадут специальный приказ, чтобы не быть принятыми за захватчиков и по ошибке не быть застреленным. При освобождении выходите как можно быстрее, не останавливаясь, чтобы взять личные вещи, учтите: всегда имеется опасность взрыва или пожара.</w:t>
      </w:r>
    </w:p>
    <w:p w:rsidR="0072661F" w:rsidRPr="0072661F" w:rsidRDefault="0072661F" w:rsidP="0072661F">
      <w:pPr>
        <w:spacing w:before="100" w:beforeAutospacing="1" w:after="100" w:afterAutospacing="1" w:line="240" w:lineRule="auto"/>
        <w:rPr>
          <w:rFonts w:ascii="Times New Roman" w:eastAsia="Times New Roman" w:hAnsi="Times New Roman" w:cs="Times New Roman"/>
          <w:b/>
          <w:sz w:val="28"/>
          <w:szCs w:val="28"/>
          <w:lang w:eastAsia="ru-RU"/>
        </w:rPr>
      </w:pPr>
      <w:r w:rsidRPr="0072661F">
        <w:rPr>
          <w:rFonts w:ascii="Times New Roman" w:eastAsia="Times New Roman" w:hAnsi="Times New Roman" w:cs="Times New Roman"/>
          <w:b/>
          <w:sz w:val="28"/>
          <w:szCs w:val="28"/>
          <w:lang w:eastAsia="ru-RU"/>
        </w:rPr>
        <w:t xml:space="preserve">Слайд 10.Что нужно делать, если существует угроза взрыва жилого дома? </w:t>
      </w:r>
    </w:p>
    <w:p w:rsidR="0072661F" w:rsidRPr="007720F8" w:rsidRDefault="0072661F" w:rsidP="0072661F">
      <w:pPr>
        <w:spacing w:before="100" w:beforeAutospacing="1" w:after="100" w:afterAutospacing="1" w:line="240" w:lineRule="auto"/>
        <w:rPr>
          <w:rFonts w:ascii="Times New Roman" w:eastAsia="Times New Roman" w:hAnsi="Times New Roman" w:cs="Times New Roman"/>
          <w:sz w:val="28"/>
          <w:szCs w:val="28"/>
          <w:lang w:eastAsia="ru-RU"/>
        </w:rPr>
      </w:pPr>
      <w:r w:rsidRPr="007720F8">
        <w:rPr>
          <w:rFonts w:ascii="Times New Roman" w:eastAsia="Times New Roman" w:hAnsi="Times New Roman" w:cs="Times New Roman"/>
          <w:sz w:val="28"/>
          <w:szCs w:val="28"/>
          <w:lang w:eastAsia="ru-RU"/>
        </w:rPr>
        <w:t xml:space="preserve">При существующей опасности взрыва лучше всего, конечно, выбраться на улицу, однако, если опасность вас застала на верхних этажах высотного дома, воздержитесь от попыток спуститься – наверняка лифты уже отключились, а лестницы переполнены вашими собратьями по несчастью. В минуты опасности инстинкт диктует нам прямолинейные решения – либо замри, чтобы не тронули, либо беги, чтобы не догнали. При взрывах такое поведение крайне опасно и фактически равнозначно панике. Даже если после взрыва ваше помещение видимо не пострадало, постарайтесь не забираться в щели между шкафами, плитами, столами и приборами. При остаточном обрушении их может завалить, и вы окажитесь в собственной ловушке. Отключите свет, газ, воду, если это возможно. Воздержитесь на некоторое время от выхода из помещения – возможно, не все еще осыпалось и именно вашей голове достанется увесистый кирпич. При взрывах и авариях средней тяжести в домах самым безопасными местами считаются проемы дверей в капитальных стенах или, наконец, место под большими письменными столами. Больше всего люди гибнут возле труб, лифтов, электроприборов. И еще один важный момент, которого вы наверняка не знаете. При взрывах, пожарах и землетрясениях нельзя спасать вещи до того, как спасены люди. </w:t>
      </w:r>
      <w:r w:rsidRPr="007720F8">
        <w:rPr>
          <w:rFonts w:ascii="Times New Roman" w:eastAsia="Times New Roman" w:hAnsi="Times New Roman" w:cs="Times New Roman"/>
          <w:sz w:val="28"/>
          <w:szCs w:val="28"/>
          <w:lang w:eastAsia="ru-RU"/>
        </w:rPr>
        <w:lastRenderedPageBreak/>
        <w:t>Если даже вы пытаетесь вынести свою любимую пижаму, вы, вероятнее всего, будете задержаны, и вас обвинят в мародерстве.</w:t>
      </w:r>
    </w:p>
    <w:p w:rsidR="001D7A93" w:rsidRPr="007720F8" w:rsidRDefault="00CB626E" w:rsidP="001D7A93">
      <w:pPr>
        <w:spacing w:before="100" w:beforeAutospacing="1" w:after="100" w:afterAutospacing="1" w:line="240" w:lineRule="auto"/>
        <w:rPr>
          <w:rFonts w:ascii="Times New Roman" w:eastAsia="Times New Roman" w:hAnsi="Times New Roman" w:cs="Times New Roman"/>
          <w:b/>
          <w:sz w:val="28"/>
          <w:szCs w:val="28"/>
          <w:lang w:eastAsia="ru-RU"/>
        </w:rPr>
      </w:pPr>
      <w:r w:rsidRPr="007720F8">
        <w:rPr>
          <w:rFonts w:ascii="Times New Roman" w:eastAsia="Times New Roman" w:hAnsi="Times New Roman" w:cs="Times New Roman"/>
          <w:b/>
          <w:bCs/>
          <w:sz w:val="28"/>
          <w:szCs w:val="28"/>
          <w:lang w:eastAsia="ru-RU"/>
        </w:rPr>
        <w:t>Слайд 11.</w:t>
      </w:r>
      <w:r w:rsidR="001D7A93" w:rsidRPr="007720F8">
        <w:rPr>
          <w:rFonts w:ascii="Times New Roman" w:eastAsia="Times New Roman" w:hAnsi="Times New Roman" w:cs="Times New Roman"/>
          <w:b/>
          <w:sz w:val="28"/>
          <w:szCs w:val="28"/>
          <w:lang w:eastAsia="ru-RU"/>
        </w:rPr>
        <w:t>Что нужно делать и как выжить, если вас завалило?</w:t>
      </w:r>
    </w:p>
    <w:p w:rsidR="001D7A93" w:rsidRPr="007720F8" w:rsidRDefault="001D7A93" w:rsidP="001D7A93">
      <w:pPr>
        <w:spacing w:before="100" w:beforeAutospacing="1" w:after="100" w:afterAutospacing="1" w:line="240" w:lineRule="auto"/>
        <w:rPr>
          <w:rFonts w:ascii="Times New Roman" w:eastAsia="Times New Roman" w:hAnsi="Times New Roman" w:cs="Times New Roman"/>
          <w:sz w:val="28"/>
          <w:szCs w:val="28"/>
          <w:lang w:eastAsia="ru-RU"/>
        </w:rPr>
      </w:pPr>
      <w:r w:rsidRPr="007720F8">
        <w:rPr>
          <w:rFonts w:ascii="Times New Roman" w:eastAsia="Times New Roman" w:hAnsi="Times New Roman" w:cs="Times New Roman"/>
          <w:sz w:val="28"/>
          <w:szCs w:val="28"/>
          <w:lang w:eastAsia="ru-RU"/>
        </w:rPr>
        <w:t>Дышите глубоко и ровно, голосом и стуком привлекайте внимание людей. Если вы находитесь глубоко от поверхности земли (завала), перемещайте влево – вправо любой металлический предмет (кольцо, ключи, брелок и т. п.) для обнаружения вас металлоискателем. Не зажигайте огонь (спички, свечи и т. п.) – берегите кислород. Продвигайтесь осторожно, стараясь не вызвать нового обвала, ориентируясь по движению воздуха, поступающего снаружи. С помощью подручных средств (доски, кирпич) укрепите потолок от обрушения и дожидайтесь помощи.</w:t>
      </w:r>
    </w:p>
    <w:p w:rsidR="00E34DAA" w:rsidRPr="007720F8" w:rsidRDefault="00E34DAA" w:rsidP="00E34DAA">
      <w:pPr>
        <w:spacing w:before="100" w:beforeAutospacing="1" w:after="100" w:afterAutospacing="1" w:line="240" w:lineRule="auto"/>
        <w:rPr>
          <w:rFonts w:ascii="Times New Roman" w:eastAsia="Times New Roman" w:hAnsi="Times New Roman" w:cs="Times New Roman"/>
          <w:sz w:val="28"/>
          <w:szCs w:val="28"/>
          <w:lang w:eastAsia="ru-RU"/>
        </w:rPr>
      </w:pPr>
      <w:r w:rsidRPr="007720F8">
        <w:rPr>
          <w:rFonts w:ascii="Times New Roman" w:eastAsia="Times New Roman" w:hAnsi="Times New Roman" w:cs="Times New Roman"/>
          <w:b/>
          <w:bCs/>
          <w:sz w:val="28"/>
          <w:szCs w:val="28"/>
          <w:lang w:eastAsia="ru-RU"/>
        </w:rPr>
        <w:t>Слайд 12</w:t>
      </w:r>
    </w:p>
    <w:p w:rsidR="00E34DAA" w:rsidRPr="007720F8" w:rsidRDefault="00E34DAA" w:rsidP="00E34DAA">
      <w:pPr>
        <w:spacing w:before="100" w:beforeAutospacing="1" w:after="100" w:afterAutospacing="1" w:line="240" w:lineRule="auto"/>
        <w:rPr>
          <w:rFonts w:ascii="Times New Roman" w:eastAsia="Times New Roman" w:hAnsi="Times New Roman" w:cs="Times New Roman"/>
          <w:sz w:val="28"/>
          <w:szCs w:val="28"/>
          <w:lang w:eastAsia="ru-RU"/>
        </w:rPr>
      </w:pPr>
      <w:r w:rsidRPr="007720F8">
        <w:rPr>
          <w:rFonts w:ascii="Times New Roman" w:eastAsia="Times New Roman" w:hAnsi="Times New Roman" w:cs="Times New Roman"/>
          <w:sz w:val="28"/>
          <w:szCs w:val="28"/>
          <w:lang w:eastAsia="ru-RU"/>
        </w:rPr>
        <w:t>Рефлексия. Ситуация.</w:t>
      </w:r>
    </w:p>
    <w:p w:rsidR="00E34DAA" w:rsidRPr="007720F8" w:rsidRDefault="00E34DAA" w:rsidP="00E34DAA">
      <w:pPr>
        <w:spacing w:before="100" w:beforeAutospacing="1" w:after="100" w:afterAutospacing="1" w:line="240" w:lineRule="auto"/>
        <w:rPr>
          <w:rFonts w:ascii="Times New Roman" w:eastAsia="Times New Roman" w:hAnsi="Times New Roman" w:cs="Times New Roman"/>
          <w:sz w:val="28"/>
          <w:szCs w:val="28"/>
          <w:lang w:eastAsia="ru-RU"/>
        </w:rPr>
      </w:pPr>
      <w:r w:rsidRPr="007720F8">
        <w:rPr>
          <w:rFonts w:ascii="Times New Roman" w:eastAsia="Times New Roman" w:hAnsi="Times New Roman" w:cs="Times New Roman"/>
          <w:sz w:val="28"/>
          <w:szCs w:val="28"/>
          <w:lang w:eastAsia="ru-RU"/>
        </w:rPr>
        <w:t xml:space="preserve">«Во время дискотеки началась сильная потасовка, сопровождающаяся давкой…». Ваши действия. </w:t>
      </w:r>
    </w:p>
    <w:p w:rsidR="00E34DAA" w:rsidRPr="007720F8" w:rsidRDefault="00E34DAA" w:rsidP="00E34DAA">
      <w:pPr>
        <w:spacing w:before="100" w:beforeAutospacing="1" w:after="100" w:afterAutospacing="1" w:line="240" w:lineRule="auto"/>
        <w:rPr>
          <w:rFonts w:ascii="Times New Roman" w:eastAsia="Times New Roman" w:hAnsi="Times New Roman" w:cs="Times New Roman"/>
          <w:sz w:val="28"/>
          <w:szCs w:val="28"/>
          <w:lang w:eastAsia="ru-RU"/>
        </w:rPr>
      </w:pPr>
      <w:r w:rsidRPr="007720F8">
        <w:rPr>
          <w:rFonts w:ascii="Times New Roman" w:eastAsia="Times New Roman" w:hAnsi="Times New Roman" w:cs="Times New Roman"/>
          <w:sz w:val="28"/>
          <w:szCs w:val="28"/>
          <w:lang w:eastAsia="ru-RU"/>
        </w:rPr>
        <w:t>«Вас захватил в заложники, человек, ограбивший магазин…». Ваши действия.</w:t>
      </w:r>
    </w:p>
    <w:p w:rsidR="00E34DAA" w:rsidRPr="007720F8" w:rsidRDefault="00E34DAA" w:rsidP="00E34DAA">
      <w:pPr>
        <w:spacing w:before="100" w:beforeAutospacing="1" w:after="100" w:afterAutospacing="1" w:line="240" w:lineRule="auto"/>
        <w:rPr>
          <w:rFonts w:ascii="Times New Roman" w:eastAsia="Times New Roman" w:hAnsi="Times New Roman" w:cs="Times New Roman"/>
          <w:sz w:val="28"/>
          <w:szCs w:val="28"/>
          <w:lang w:eastAsia="ru-RU"/>
        </w:rPr>
      </w:pPr>
      <w:r w:rsidRPr="007720F8">
        <w:rPr>
          <w:rFonts w:ascii="Times New Roman" w:eastAsia="Times New Roman" w:hAnsi="Times New Roman" w:cs="Times New Roman"/>
          <w:sz w:val="28"/>
          <w:szCs w:val="28"/>
          <w:lang w:eastAsia="ru-RU"/>
        </w:rPr>
        <w:t>Обучающиеся предлагают свои проекты действий по выходу из данных ситуаций при коллективном обсуждении.</w:t>
      </w:r>
    </w:p>
    <w:p w:rsidR="00E34DAA" w:rsidRPr="007720F8" w:rsidRDefault="00E34DAA" w:rsidP="00E34DAA">
      <w:pPr>
        <w:spacing w:before="100" w:beforeAutospacing="1" w:after="100" w:afterAutospacing="1" w:line="240" w:lineRule="auto"/>
        <w:rPr>
          <w:rFonts w:ascii="Times New Roman" w:eastAsia="Times New Roman" w:hAnsi="Times New Roman" w:cs="Times New Roman"/>
          <w:b/>
          <w:sz w:val="28"/>
          <w:szCs w:val="28"/>
          <w:lang w:eastAsia="ru-RU"/>
        </w:rPr>
      </w:pPr>
      <w:r w:rsidRPr="007720F8">
        <w:rPr>
          <w:rFonts w:ascii="Times New Roman" w:eastAsia="Times New Roman" w:hAnsi="Times New Roman" w:cs="Times New Roman"/>
          <w:b/>
          <w:sz w:val="28"/>
          <w:szCs w:val="28"/>
          <w:lang w:eastAsia="ru-RU"/>
        </w:rPr>
        <w:t>Слайд 13.Как вы думаете</w:t>
      </w:r>
      <w:proofErr w:type="gramStart"/>
      <w:r w:rsidRPr="007720F8">
        <w:rPr>
          <w:rFonts w:ascii="Times New Roman" w:eastAsia="Times New Roman" w:hAnsi="Times New Roman" w:cs="Times New Roman"/>
          <w:b/>
          <w:sz w:val="28"/>
          <w:szCs w:val="28"/>
          <w:lang w:eastAsia="ru-RU"/>
        </w:rPr>
        <w:t xml:space="preserve"> ,</w:t>
      </w:r>
      <w:proofErr w:type="gramEnd"/>
      <w:r w:rsidRPr="007720F8">
        <w:rPr>
          <w:rFonts w:ascii="Times New Roman" w:eastAsia="Times New Roman" w:hAnsi="Times New Roman" w:cs="Times New Roman"/>
          <w:b/>
          <w:sz w:val="28"/>
          <w:szCs w:val="28"/>
          <w:lang w:eastAsia="ru-RU"/>
        </w:rPr>
        <w:t xml:space="preserve"> какое наказание должен иметь террорист?</w:t>
      </w:r>
    </w:p>
    <w:p w:rsidR="00E34DAA" w:rsidRPr="007720F8" w:rsidRDefault="00E34DAA" w:rsidP="00B87F1F">
      <w:pPr>
        <w:spacing w:after="0" w:line="240" w:lineRule="auto"/>
        <w:rPr>
          <w:rFonts w:ascii="Times New Roman" w:eastAsia="Times New Roman" w:hAnsi="Times New Roman" w:cs="Times New Roman"/>
          <w:b/>
          <w:sz w:val="28"/>
          <w:szCs w:val="28"/>
          <w:lang w:eastAsia="ru-RU"/>
        </w:rPr>
      </w:pPr>
      <w:r w:rsidRPr="007720F8">
        <w:rPr>
          <w:rFonts w:ascii="Times New Roman" w:eastAsia="Times New Roman" w:hAnsi="Times New Roman" w:cs="Times New Roman"/>
          <w:b/>
          <w:sz w:val="28"/>
          <w:szCs w:val="28"/>
          <w:lang w:eastAsia="ru-RU"/>
        </w:rPr>
        <w:t>Слайд 14.</w:t>
      </w:r>
    </w:p>
    <w:p w:rsidR="00B87F1F" w:rsidRPr="007720F8" w:rsidRDefault="00B87F1F" w:rsidP="00B87F1F">
      <w:pPr>
        <w:spacing w:after="0" w:line="240" w:lineRule="auto"/>
        <w:rPr>
          <w:rFonts w:ascii="Times New Roman" w:eastAsia="Times New Roman" w:hAnsi="Times New Roman" w:cs="Times New Roman"/>
          <w:sz w:val="28"/>
          <w:szCs w:val="28"/>
          <w:lang w:eastAsia="ru-RU"/>
        </w:rPr>
      </w:pPr>
      <w:r w:rsidRPr="007720F8">
        <w:rPr>
          <w:rFonts w:ascii="Times New Roman" w:eastAsia="Times New Roman" w:hAnsi="Times New Roman" w:cs="Times New Roman"/>
          <w:sz w:val="28"/>
          <w:szCs w:val="28"/>
          <w:lang w:eastAsia="ru-RU"/>
        </w:rPr>
        <w:t>Терроризм – это страшное слово,</w:t>
      </w:r>
    </w:p>
    <w:p w:rsidR="00B87F1F" w:rsidRPr="007720F8" w:rsidRDefault="00B87F1F" w:rsidP="00B87F1F">
      <w:pPr>
        <w:spacing w:after="0" w:line="240" w:lineRule="auto"/>
        <w:rPr>
          <w:rFonts w:ascii="Times New Roman" w:eastAsia="Times New Roman" w:hAnsi="Times New Roman" w:cs="Times New Roman"/>
          <w:sz w:val="28"/>
          <w:szCs w:val="28"/>
          <w:lang w:eastAsia="ru-RU"/>
        </w:rPr>
      </w:pPr>
      <w:r w:rsidRPr="007720F8">
        <w:rPr>
          <w:rFonts w:ascii="Times New Roman" w:eastAsia="Times New Roman" w:hAnsi="Times New Roman" w:cs="Times New Roman"/>
          <w:sz w:val="28"/>
          <w:szCs w:val="28"/>
          <w:lang w:eastAsia="ru-RU"/>
        </w:rPr>
        <w:t>Это боль, отчаянье, страх,</w:t>
      </w:r>
    </w:p>
    <w:p w:rsidR="00B87F1F" w:rsidRPr="007720F8" w:rsidRDefault="00B87F1F" w:rsidP="00B87F1F">
      <w:pPr>
        <w:spacing w:after="0" w:line="240" w:lineRule="auto"/>
        <w:rPr>
          <w:rFonts w:ascii="Times New Roman" w:eastAsia="Times New Roman" w:hAnsi="Times New Roman" w:cs="Times New Roman"/>
          <w:sz w:val="28"/>
          <w:szCs w:val="28"/>
          <w:lang w:eastAsia="ru-RU"/>
        </w:rPr>
      </w:pPr>
      <w:r w:rsidRPr="007720F8">
        <w:rPr>
          <w:rFonts w:ascii="Times New Roman" w:eastAsia="Times New Roman" w:hAnsi="Times New Roman" w:cs="Times New Roman"/>
          <w:sz w:val="28"/>
          <w:szCs w:val="28"/>
          <w:lang w:eastAsia="ru-RU"/>
        </w:rPr>
        <w:t>Терроризм – это гибель живого!</w:t>
      </w:r>
    </w:p>
    <w:p w:rsidR="00B87F1F" w:rsidRPr="007720F8" w:rsidRDefault="00B87F1F" w:rsidP="00B87F1F">
      <w:pPr>
        <w:spacing w:after="0" w:line="240" w:lineRule="auto"/>
        <w:rPr>
          <w:rFonts w:ascii="Times New Roman" w:eastAsia="Times New Roman" w:hAnsi="Times New Roman" w:cs="Times New Roman"/>
          <w:sz w:val="28"/>
          <w:szCs w:val="28"/>
          <w:lang w:eastAsia="ru-RU"/>
        </w:rPr>
      </w:pPr>
      <w:r w:rsidRPr="007720F8">
        <w:rPr>
          <w:rFonts w:ascii="Times New Roman" w:eastAsia="Times New Roman" w:hAnsi="Times New Roman" w:cs="Times New Roman"/>
          <w:sz w:val="28"/>
          <w:szCs w:val="28"/>
          <w:lang w:eastAsia="ru-RU"/>
        </w:rPr>
        <w:t>Это крики на детских губах.</w:t>
      </w:r>
    </w:p>
    <w:p w:rsidR="00B87F1F" w:rsidRPr="007720F8" w:rsidRDefault="00B87F1F" w:rsidP="00B87F1F">
      <w:pPr>
        <w:spacing w:after="0" w:line="240" w:lineRule="auto"/>
        <w:rPr>
          <w:rFonts w:ascii="Times New Roman" w:eastAsia="Times New Roman" w:hAnsi="Times New Roman" w:cs="Times New Roman"/>
          <w:sz w:val="28"/>
          <w:szCs w:val="28"/>
          <w:lang w:eastAsia="ru-RU"/>
        </w:rPr>
      </w:pPr>
      <w:r w:rsidRPr="007720F8">
        <w:rPr>
          <w:rFonts w:ascii="Times New Roman" w:eastAsia="Times New Roman" w:hAnsi="Times New Roman" w:cs="Times New Roman"/>
          <w:sz w:val="28"/>
          <w:szCs w:val="28"/>
          <w:lang w:eastAsia="ru-RU"/>
        </w:rPr>
        <w:t>Это смерть ни в чём не повинных –</w:t>
      </w:r>
    </w:p>
    <w:p w:rsidR="00B87F1F" w:rsidRPr="007720F8" w:rsidRDefault="00B87F1F" w:rsidP="00B87F1F">
      <w:pPr>
        <w:spacing w:after="0" w:line="240" w:lineRule="auto"/>
        <w:rPr>
          <w:rFonts w:ascii="Times New Roman" w:eastAsia="Times New Roman" w:hAnsi="Times New Roman" w:cs="Times New Roman"/>
          <w:sz w:val="28"/>
          <w:szCs w:val="28"/>
          <w:lang w:eastAsia="ru-RU"/>
        </w:rPr>
      </w:pPr>
      <w:r w:rsidRPr="007720F8">
        <w:rPr>
          <w:rFonts w:ascii="Times New Roman" w:eastAsia="Times New Roman" w:hAnsi="Times New Roman" w:cs="Times New Roman"/>
          <w:sz w:val="28"/>
          <w:szCs w:val="28"/>
          <w:lang w:eastAsia="ru-RU"/>
        </w:rPr>
        <w:t>Стариков, женщин, детей!</w:t>
      </w:r>
    </w:p>
    <w:p w:rsidR="00B87F1F" w:rsidRPr="007720F8" w:rsidRDefault="00B87F1F" w:rsidP="00B87F1F">
      <w:pPr>
        <w:spacing w:after="0" w:line="240" w:lineRule="auto"/>
        <w:rPr>
          <w:rFonts w:ascii="Times New Roman" w:eastAsia="Times New Roman" w:hAnsi="Times New Roman" w:cs="Times New Roman"/>
          <w:sz w:val="28"/>
          <w:szCs w:val="28"/>
          <w:lang w:eastAsia="ru-RU"/>
        </w:rPr>
      </w:pPr>
      <w:r w:rsidRPr="007720F8">
        <w:rPr>
          <w:rFonts w:ascii="Times New Roman" w:eastAsia="Times New Roman" w:hAnsi="Times New Roman" w:cs="Times New Roman"/>
          <w:sz w:val="28"/>
          <w:szCs w:val="28"/>
          <w:lang w:eastAsia="ru-RU"/>
        </w:rPr>
        <w:t>Это подлое злое деянье</w:t>
      </w:r>
    </w:p>
    <w:p w:rsidR="00B87F1F" w:rsidRPr="007720F8" w:rsidRDefault="00B87F1F" w:rsidP="00B87F1F">
      <w:pPr>
        <w:spacing w:after="0" w:line="240" w:lineRule="auto"/>
        <w:rPr>
          <w:rFonts w:ascii="Times New Roman" w:eastAsia="Times New Roman" w:hAnsi="Times New Roman" w:cs="Times New Roman"/>
          <w:sz w:val="28"/>
          <w:szCs w:val="28"/>
          <w:lang w:eastAsia="ru-RU"/>
        </w:rPr>
      </w:pPr>
      <w:r w:rsidRPr="007720F8">
        <w:rPr>
          <w:rFonts w:ascii="Times New Roman" w:eastAsia="Times New Roman" w:hAnsi="Times New Roman" w:cs="Times New Roman"/>
          <w:sz w:val="28"/>
          <w:szCs w:val="28"/>
          <w:lang w:eastAsia="ru-RU"/>
        </w:rPr>
        <w:t>Озверевших, жестоких людей.</w:t>
      </w:r>
    </w:p>
    <w:p w:rsidR="002F18EF" w:rsidRDefault="00E34DAA" w:rsidP="000E572D">
      <w:pPr>
        <w:spacing w:before="100" w:beforeAutospacing="1" w:after="100" w:afterAutospacing="1" w:line="240" w:lineRule="auto"/>
        <w:rPr>
          <w:rFonts w:ascii="Times New Roman" w:eastAsia="Times New Roman" w:hAnsi="Times New Roman" w:cs="Times New Roman"/>
          <w:sz w:val="28"/>
          <w:szCs w:val="28"/>
          <w:lang w:eastAsia="ru-RU"/>
        </w:rPr>
      </w:pPr>
      <w:r w:rsidRPr="007720F8">
        <w:rPr>
          <w:rFonts w:ascii="Times New Roman" w:eastAsia="Times New Roman" w:hAnsi="Times New Roman" w:cs="Times New Roman"/>
          <w:b/>
          <w:sz w:val="28"/>
          <w:szCs w:val="28"/>
          <w:lang w:eastAsia="ru-RU"/>
        </w:rPr>
        <w:t>Слайд 15.</w:t>
      </w:r>
      <w:r w:rsidRPr="007720F8">
        <w:rPr>
          <w:rFonts w:ascii="Times New Roman" w:eastAsia="Times New Roman" w:hAnsi="Times New Roman" w:cs="Times New Roman"/>
          <w:sz w:val="28"/>
          <w:szCs w:val="28"/>
          <w:lang w:eastAsia="ru-RU"/>
        </w:rPr>
        <w:t xml:space="preserve"> Почтим минутой молчания </w:t>
      </w:r>
      <w:r w:rsidR="00D408AC" w:rsidRPr="007720F8">
        <w:rPr>
          <w:rFonts w:ascii="Times New Roman" w:eastAsia="Times New Roman" w:hAnsi="Times New Roman" w:cs="Times New Roman"/>
          <w:sz w:val="28"/>
          <w:szCs w:val="28"/>
          <w:lang w:eastAsia="ru-RU"/>
        </w:rPr>
        <w:t>память погибших детей и взрослых.</w:t>
      </w:r>
    </w:p>
    <w:p w:rsidR="000E572D" w:rsidRPr="007720F8" w:rsidRDefault="007720F8" w:rsidP="000E572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Слайд 16</w:t>
      </w:r>
      <w:bookmarkStart w:id="0" w:name="_GoBack"/>
      <w:bookmarkEnd w:id="0"/>
    </w:p>
    <w:p w:rsidR="00D408AC" w:rsidRPr="007720F8" w:rsidRDefault="000E572D" w:rsidP="00D408AC">
      <w:pPr>
        <w:spacing w:before="100" w:beforeAutospacing="1" w:after="100" w:afterAutospacing="1" w:line="240" w:lineRule="auto"/>
        <w:rPr>
          <w:rFonts w:ascii="Times New Roman" w:eastAsia="Times New Roman" w:hAnsi="Times New Roman" w:cs="Times New Roman"/>
          <w:sz w:val="28"/>
          <w:szCs w:val="28"/>
          <w:lang w:eastAsia="ru-RU"/>
        </w:rPr>
      </w:pPr>
      <w:r w:rsidRPr="007720F8">
        <w:rPr>
          <w:rFonts w:ascii="Times New Roman" w:eastAsia="Times New Roman" w:hAnsi="Times New Roman" w:cs="Times New Roman"/>
          <w:sz w:val="28"/>
          <w:szCs w:val="28"/>
          <w:lang w:eastAsia="ru-RU"/>
        </w:rPr>
        <w:t>Вывод</w:t>
      </w:r>
      <w:r w:rsidR="00D408AC" w:rsidRPr="007720F8">
        <w:rPr>
          <w:rFonts w:ascii="Times New Roman" w:eastAsia="Times New Roman" w:hAnsi="Times New Roman" w:cs="Times New Roman"/>
          <w:sz w:val="28"/>
          <w:szCs w:val="28"/>
          <w:lang w:eastAsia="ru-RU"/>
        </w:rPr>
        <w:t xml:space="preserve"> Терроризм в России обусловлен общественными противоречиями. Они оказывают негативное влияние на все стороны общественной жизни страны. Важнейшей предпосылкой эффективной борьбы с терроризмом, </w:t>
      </w:r>
      <w:r w:rsidR="00D408AC" w:rsidRPr="007720F8">
        <w:rPr>
          <w:rFonts w:ascii="Times New Roman" w:eastAsia="Times New Roman" w:hAnsi="Times New Roman" w:cs="Times New Roman"/>
          <w:sz w:val="28"/>
          <w:szCs w:val="28"/>
          <w:lang w:eastAsia="ru-RU"/>
        </w:rPr>
        <w:lastRenderedPageBreak/>
        <w:t>наряду с мерами правоохранительных органов и спецслужб, является умение граждан противостоять терактам, правильно себя вести в условиях этой опасности.</w:t>
      </w:r>
    </w:p>
    <w:p w:rsidR="000E572D" w:rsidRPr="007720F8" w:rsidRDefault="000E572D" w:rsidP="000E572D">
      <w:pPr>
        <w:spacing w:before="100" w:beforeAutospacing="1" w:after="100" w:afterAutospacing="1" w:line="240" w:lineRule="auto"/>
        <w:rPr>
          <w:rFonts w:ascii="Times New Roman" w:eastAsia="Times New Roman" w:hAnsi="Times New Roman" w:cs="Times New Roman"/>
          <w:sz w:val="28"/>
          <w:szCs w:val="28"/>
          <w:lang w:eastAsia="ru-RU"/>
        </w:rPr>
      </w:pPr>
    </w:p>
    <w:p w:rsidR="00AD6D36" w:rsidRPr="007720F8" w:rsidRDefault="00AD6D36">
      <w:pPr>
        <w:rPr>
          <w:sz w:val="28"/>
          <w:szCs w:val="28"/>
        </w:rPr>
      </w:pPr>
    </w:p>
    <w:sectPr w:rsidR="00AD6D36" w:rsidRPr="007720F8" w:rsidSect="00AD6D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E572D"/>
    <w:rsid w:val="000000DA"/>
    <w:rsid w:val="000002B0"/>
    <w:rsid w:val="00000BD2"/>
    <w:rsid w:val="00001139"/>
    <w:rsid w:val="00001165"/>
    <w:rsid w:val="000016B4"/>
    <w:rsid w:val="000021B6"/>
    <w:rsid w:val="00002F0B"/>
    <w:rsid w:val="00003170"/>
    <w:rsid w:val="00003ED0"/>
    <w:rsid w:val="00004179"/>
    <w:rsid w:val="0000431E"/>
    <w:rsid w:val="0000494B"/>
    <w:rsid w:val="00005E19"/>
    <w:rsid w:val="00006DF1"/>
    <w:rsid w:val="00006F91"/>
    <w:rsid w:val="000071ED"/>
    <w:rsid w:val="0000782A"/>
    <w:rsid w:val="0001025D"/>
    <w:rsid w:val="000113D2"/>
    <w:rsid w:val="00011506"/>
    <w:rsid w:val="00012808"/>
    <w:rsid w:val="00012932"/>
    <w:rsid w:val="00013273"/>
    <w:rsid w:val="000135E3"/>
    <w:rsid w:val="00013816"/>
    <w:rsid w:val="00013A5B"/>
    <w:rsid w:val="000141A6"/>
    <w:rsid w:val="00014699"/>
    <w:rsid w:val="000148B9"/>
    <w:rsid w:val="00014EDA"/>
    <w:rsid w:val="0001506D"/>
    <w:rsid w:val="000151F1"/>
    <w:rsid w:val="00015C88"/>
    <w:rsid w:val="00020510"/>
    <w:rsid w:val="0002089A"/>
    <w:rsid w:val="000227BE"/>
    <w:rsid w:val="00022B55"/>
    <w:rsid w:val="0002308A"/>
    <w:rsid w:val="00023326"/>
    <w:rsid w:val="00023682"/>
    <w:rsid w:val="00023949"/>
    <w:rsid w:val="00023E63"/>
    <w:rsid w:val="00023E6C"/>
    <w:rsid w:val="000250D2"/>
    <w:rsid w:val="00025F0F"/>
    <w:rsid w:val="00026BD6"/>
    <w:rsid w:val="00026E27"/>
    <w:rsid w:val="00027433"/>
    <w:rsid w:val="000301CB"/>
    <w:rsid w:val="00030F1F"/>
    <w:rsid w:val="0003215A"/>
    <w:rsid w:val="00032444"/>
    <w:rsid w:val="00036F80"/>
    <w:rsid w:val="00036FB2"/>
    <w:rsid w:val="00037DEA"/>
    <w:rsid w:val="00037F98"/>
    <w:rsid w:val="0004077B"/>
    <w:rsid w:val="00040781"/>
    <w:rsid w:val="0004141B"/>
    <w:rsid w:val="000423B9"/>
    <w:rsid w:val="000425CE"/>
    <w:rsid w:val="000442F6"/>
    <w:rsid w:val="00044DF2"/>
    <w:rsid w:val="00044FB9"/>
    <w:rsid w:val="00045358"/>
    <w:rsid w:val="00045767"/>
    <w:rsid w:val="00045CBB"/>
    <w:rsid w:val="00045E78"/>
    <w:rsid w:val="000473E2"/>
    <w:rsid w:val="00050382"/>
    <w:rsid w:val="000505CC"/>
    <w:rsid w:val="00050896"/>
    <w:rsid w:val="00050CBA"/>
    <w:rsid w:val="000510CE"/>
    <w:rsid w:val="00051719"/>
    <w:rsid w:val="00051867"/>
    <w:rsid w:val="00051FEC"/>
    <w:rsid w:val="00053217"/>
    <w:rsid w:val="00054B4F"/>
    <w:rsid w:val="00055158"/>
    <w:rsid w:val="00055370"/>
    <w:rsid w:val="00055527"/>
    <w:rsid w:val="000558EE"/>
    <w:rsid w:val="00055B28"/>
    <w:rsid w:val="00055C80"/>
    <w:rsid w:val="0005624A"/>
    <w:rsid w:val="000568B1"/>
    <w:rsid w:val="000573F8"/>
    <w:rsid w:val="00060903"/>
    <w:rsid w:val="000609DD"/>
    <w:rsid w:val="000622EC"/>
    <w:rsid w:val="00062356"/>
    <w:rsid w:val="00063195"/>
    <w:rsid w:val="000635B7"/>
    <w:rsid w:val="000637E3"/>
    <w:rsid w:val="0006434D"/>
    <w:rsid w:val="00066A6F"/>
    <w:rsid w:val="00067079"/>
    <w:rsid w:val="000671FC"/>
    <w:rsid w:val="00067F69"/>
    <w:rsid w:val="000704D8"/>
    <w:rsid w:val="000713D9"/>
    <w:rsid w:val="000721E4"/>
    <w:rsid w:val="0007472C"/>
    <w:rsid w:val="00075141"/>
    <w:rsid w:val="00075C44"/>
    <w:rsid w:val="00076566"/>
    <w:rsid w:val="0007734C"/>
    <w:rsid w:val="00077FA7"/>
    <w:rsid w:val="00080061"/>
    <w:rsid w:val="00080528"/>
    <w:rsid w:val="000805DA"/>
    <w:rsid w:val="00080839"/>
    <w:rsid w:val="00080A87"/>
    <w:rsid w:val="00080CA3"/>
    <w:rsid w:val="00081593"/>
    <w:rsid w:val="00082A35"/>
    <w:rsid w:val="00082AD2"/>
    <w:rsid w:val="00082D81"/>
    <w:rsid w:val="00084D7E"/>
    <w:rsid w:val="00084DAA"/>
    <w:rsid w:val="000851E8"/>
    <w:rsid w:val="000856EF"/>
    <w:rsid w:val="000856FE"/>
    <w:rsid w:val="00085C64"/>
    <w:rsid w:val="00086D09"/>
    <w:rsid w:val="00087004"/>
    <w:rsid w:val="00090579"/>
    <w:rsid w:val="000905EC"/>
    <w:rsid w:val="00090AC3"/>
    <w:rsid w:val="00091B13"/>
    <w:rsid w:val="0009236E"/>
    <w:rsid w:val="000925BB"/>
    <w:rsid w:val="000930BA"/>
    <w:rsid w:val="00094A96"/>
    <w:rsid w:val="00094E23"/>
    <w:rsid w:val="00094E85"/>
    <w:rsid w:val="000950AB"/>
    <w:rsid w:val="000951EC"/>
    <w:rsid w:val="0009563F"/>
    <w:rsid w:val="00095677"/>
    <w:rsid w:val="0009694C"/>
    <w:rsid w:val="00097361"/>
    <w:rsid w:val="00097DB6"/>
    <w:rsid w:val="000A0113"/>
    <w:rsid w:val="000A08F8"/>
    <w:rsid w:val="000A0CFE"/>
    <w:rsid w:val="000A1A1B"/>
    <w:rsid w:val="000A2328"/>
    <w:rsid w:val="000A2561"/>
    <w:rsid w:val="000A2606"/>
    <w:rsid w:val="000A2736"/>
    <w:rsid w:val="000A2939"/>
    <w:rsid w:val="000A3411"/>
    <w:rsid w:val="000A37BB"/>
    <w:rsid w:val="000A4090"/>
    <w:rsid w:val="000A46B2"/>
    <w:rsid w:val="000A519B"/>
    <w:rsid w:val="000A6422"/>
    <w:rsid w:val="000B04A7"/>
    <w:rsid w:val="000B1383"/>
    <w:rsid w:val="000B1CDB"/>
    <w:rsid w:val="000B2D4D"/>
    <w:rsid w:val="000B2DF4"/>
    <w:rsid w:val="000B3C3F"/>
    <w:rsid w:val="000B4644"/>
    <w:rsid w:val="000B47ED"/>
    <w:rsid w:val="000B4B4A"/>
    <w:rsid w:val="000B4D61"/>
    <w:rsid w:val="000B542A"/>
    <w:rsid w:val="000B58B6"/>
    <w:rsid w:val="000B6359"/>
    <w:rsid w:val="000B69D7"/>
    <w:rsid w:val="000B715C"/>
    <w:rsid w:val="000B7205"/>
    <w:rsid w:val="000C0DA4"/>
    <w:rsid w:val="000C24FD"/>
    <w:rsid w:val="000C3D1A"/>
    <w:rsid w:val="000C4818"/>
    <w:rsid w:val="000C5805"/>
    <w:rsid w:val="000C6F41"/>
    <w:rsid w:val="000C7A22"/>
    <w:rsid w:val="000C7A3B"/>
    <w:rsid w:val="000C7BF4"/>
    <w:rsid w:val="000D051A"/>
    <w:rsid w:val="000D1001"/>
    <w:rsid w:val="000D108B"/>
    <w:rsid w:val="000D1AF8"/>
    <w:rsid w:val="000D2204"/>
    <w:rsid w:val="000D27A7"/>
    <w:rsid w:val="000D3853"/>
    <w:rsid w:val="000D3B38"/>
    <w:rsid w:val="000D3CF1"/>
    <w:rsid w:val="000D54C1"/>
    <w:rsid w:val="000D55C0"/>
    <w:rsid w:val="000D5A12"/>
    <w:rsid w:val="000D7522"/>
    <w:rsid w:val="000D7B7E"/>
    <w:rsid w:val="000E08C4"/>
    <w:rsid w:val="000E0B66"/>
    <w:rsid w:val="000E0DA6"/>
    <w:rsid w:val="000E190C"/>
    <w:rsid w:val="000E19B4"/>
    <w:rsid w:val="000E32A8"/>
    <w:rsid w:val="000E3741"/>
    <w:rsid w:val="000E4848"/>
    <w:rsid w:val="000E491D"/>
    <w:rsid w:val="000E5342"/>
    <w:rsid w:val="000E572D"/>
    <w:rsid w:val="000E5A29"/>
    <w:rsid w:val="000E5D59"/>
    <w:rsid w:val="000E60E5"/>
    <w:rsid w:val="000E6EF0"/>
    <w:rsid w:val="000E70C2"/>
    <w:rsid w:val="000E758B"/>
    <w:rsid w:val="000E7DBB"/>
    <w:rsid w:val="000F01B0"/>
    <w:rsid w:val="000F03BF"/>
    <w:rsid w:val="000F0594"/>
    <w:rsid w:val="000F229D"/>
    <w:rsid w:val="000F294B"/>
    <w:rsid w:val="000F2B6B"/>
    <w:rsid w:val="000F3136"/>
    <w:rsid w:val="000F3709"/>
    <w:rsid w:val="000F3D26"/>
    <w:rsid w:val="000F473D"/>
    <w:rsid w:val="000F52C2"/>
    <w:rsid w:val="000F5580"/>
    <w:rsid w:val="000F5B94"/>
    <w:rsid w:val="000F6017"/>
    <w:rsid w:val="000F6425"/>
    <w:rsid w:val="000F64E8"/>
    <w:rsid w:val="000F7263"/>
    <w:rsid w:val="000F75B2"/>
    <w:rsid w:val="000F7805"/>
    <w:rsid w:val="0010290E"/>
    <w:rsid w:val="00102AE4"/>
    <w:rsid w:val="00103F6E"/>
    <w:rsid w:val="0010405B"/>
    <w:rsid w:val="00104565"/>
    <w:rsid w:val="00104849"/>
    <w:rsid w:val="00104B61"/>
    <w:rsid w:val="00104D51"/>
    <w:rsid w:val="0010588A"/>
    <w:rsid w:val="00105B45"/>
    <w:rsid w:val="001062CE"/>
    <w:rsid w:val="00106A02"/>
    <w:rsid w:val="00107D17"/>
    <w:rsid w:val="00107DB2"/>
    <w:rsid w:val="001100D4"/>
    <w:rsid w:val="001100DE"/>
    <w:rsid w:val="00111883"/>
    <w:rsid w:val="001118F9"/>
    <w:rsid w:val="001123CE"/>
    <w:rsid w:val="0011307C"/>
    <w:rsid w:val="00113473"/>
    <w:rsid w:val="00114E85"/>
    <w:rsid w:val="0012094C"/>
    <w:rsid w:val="00120958"/>
    <w:rsid w:val="001213F0"/>
    <w:rsid w:val="001214D0"/>
    <w:rsid w:val="001219E0"/>
    <w:rsid w:val="00122885"/>
    <w:rsid w:val="00123B0C"/>
    <w:rsid w:val="00123E89"/>
    <w:rsid w:val="001276E0"/>
    <w:rsid w:val="00130CBD"/>
    <w:rsid w:val="00131215"/>
    <w:rsid w:val="0013180E"/>
    <w:rsid w:val="00131A52"/>
    <w:rsid w:val="00132064"/>
    <w:rsid w:val="0013251A"/>
    <w:rsid w:val="001339BC"/>
    <w:rsid w:val="00133E41"/>
    <w:rsid w:val="0013422B"/>
    <w:rsid w:val="0013485C"/>
    <w:rsid w:val="001351EC"/>
    <w:rsid w:val="0013556D"/>
    <w:rsid w:val="00135ED6"/>
    <w:rsid w:val="0013635F"/>
    <w:rsid w:val="001366C4"/>
    <w:rsid w:val="0014025F"/>
    <w:rsid w:val="00140D63"/>
    <w:rsid w:val="001419FD"/>
    <w:rsid w:val="001423D3"/>
    <w:rsid w:val="00142CF4"/>
    <w:rsid w:val="00142F68"/>
    <w:rsid w:val="001430EA"/>
    <w:rsid w:val="0014311F"/>
    <w:rsid w:val="001431A7"/>
    <w:rsid w:val="00144275"/>
    <w:rsid w:val="00144694"/>
    <w:rsid w:val="00144BFC"/>
    <w:rsid w:val="00145123"/>
    <w:rsid w:val="0014596E"/>
    <w:rsid w:val="00146686"/>
    <w:rsid w:val="00146758"/>
    <w:rsid w:val="00150D1B"/>
    <w:rsid w:val="0015105C"/>
    <w:rsid w:val="00154C86"/>
    <w:rsid w:val="00154EF9"/>
    <w:rsid w:val="0015523B"/>
    <w:rsid w:val="001557A6"/>
    <w:rsid w:val="00156707"/>
    <w:rsid w:val="00156AC3"/>
    <w:rsid w:val="00156DFD"/>
    <w:rsid w:val="00157955"/>
    <w:rsid w:val="00157BFC"/>
    <w:rsid w:val="00160697"/>
    <w:rsid w:val="001607C2"/>
    <w:rsid w:val="001611E1"/>
    <w:rsid w:val="001613D7"/>
    <w:rsid w:val="00161432"/>
    <w:rsid w:val="001616E5"/>
    <w:rsid w:val="001616EB"/>
    <w:rsid w:val="00162E27"/>
    <w:rsid w:val="0016304D"/>
    <w:rsid w:val="001630E6"/>
    <w:rsid w:val="00164081"/>
    <w:rsid w:val="001669AD"/>
    <w:rsid w:val="001672CE"/>
    <w:rsid w:val="001704DF"/>
    <w:rsid w:val="00174463"/>
    <w:rsid w:val="00174DE6"/>
    <w:rsid w:val="00174E37"/>
    <w:rsid w:val="00175250"/>
    <w:rsid w:val="00175573"/>
    <w:rsid w:val="00176201"/>
    <w:rsid w:val="0017672A"/>
    <w:rsid w:val="0017719C"/>
    <w:rsid w:val="00180311"/>
    <w:rsid w:val="00180819"/>
    <w:rsid w:val="00182FDC"/>
    <w:rsid w:val="001835DB"/>
    <w:rsid w:val="00185158"/>
    <w:rsid w:val="00186082"/>
    <w:rsid w:val="001862FE"/>
    <w:rsid w:val="00186513"/>
    <w:rsid w:val="00186F49"/>
    <w:rsid w:val="00187138"/>
    <w:rsid w:val="00187F82"/>
    <w:rsid w:val="001901D6"/>
    <w:rsid w:val="00190895"/>
    <w:rsid w:val="00190D9E"/>
    <w:rsid w:val="0019102D"/>
    <w:rsid w:val="001918DA"/>
    <w:rsid w:val="0019232B"/>
    <w:rsid w:val="00192975"/>
    <w:rsid w:val="00192A3E"/>
    <w:rsid w:val="00194572"/>
    <w:rsid w:val="001946A9"/>
    <w:rsid w:val="00194BE2"/>
    <w:rsid w:val="0019613C"/>
    <w:rsid w:val="00196D23"/>
    <w:rsid w:val="001972D8"/>
    <w:rsid w:val="00197C45"/>
    <w:rsid w:val="001A00FF"/>
    <w:rsid w:val="001A0176"/>
    <w:rsid w:val="001A06F8"/>
    <w:rsid w:val="001A0F50"/>
    <w:rsid w:val="001A118A"/>
    <w:rsid w:val="001A19AE"/>
    <w:rsid w:val="001A3569"/>
    <w:rsid w:val="001A3F6A"/>
    <w:rsid w:val="001A4063"/>
    <w:rsid w:val="001A5C2C"/>
    <w:rsid w:val="001A5EAF"/>
    <w:rsid w:val="001A61D7"/>
    <w:rsid w:val="001A626E"/>
    <w:rsid w:val="001A67C6"/>
    <w:rsid w:val="001A6F82"/>
    <w:rsid w:val="001A7847"/>
    <w:rsid w:val="001B0049"/>
    <w:rsid w:val="001B0205"/>
    <w:rsid w:val="001B04AA"/>
    <w:rsid w:val="001B0612"/>
    <w:rsid w:val="001B080F"/>
    <w:rsid w:val="001B0B26"/>
    <w:rsid w:val="001B1065"/>
    <w:rsid w:val="001B1874"/>
    <w:rsid w:val="001B35CB"/>
    <w:rsid w:val="001B39F2"/>
    <w:rsid w:val="001B4150"/>
    <w:rsid w:val="001B44DA"/>
    <w:rsid w:val="001B4CCF"/>
    <w:rsid w:val="001B5C4C"/>
    <w:rsid w:val="001B61FB"/>
    <w:rsid w:val="001B68AD"/>
    <w:rsid w:val="001B6D48"/>
    <w:rsid w:val="001B73B7"/>
    <w:rsid w:val="001C0CBF"/>
    <w:rsid w:val="001C3076"/>
    <w:rsid w:val="001C44BC"/>
    <w:rsid w:val="001C50F9"/>
    <w:rsid w:val="001C5B50"/>
    <w:rsid w:val="001C5F3D"/>
    <w:rsid w:val="001C6186"/>
    <w:rsid w:val="001C6CF7"/>
    <w:rsid w:val="001C6FCA"/>
    <w:rsid w:val="001D0335"/>
    <w:rsid w:val="001D2174"/>
    <w:rsid w:val="001D2F86"/>
    <w:rsid w:val="001D3980"/>
    <w:rsid w:val="001D4489"/>
    <w:rsid w:val="001D6623"/>
    <w:rsid w:val="001D7819"/>
    <w:rsid w:val="001D7A93"/>
    <w:rsid w:val="001E0C54"/>
    <w:rsid w:val="001E2A8E"/>
    <w:rsid w:val="001E2D15"/>
    <w:rsid w:val="001E31B9"/>
    <w:rsid w:val="001E5C9E"/>
    <w:rsid w:val="001E5CEA"/>
    <w:rsid w:val="001E6E9A"/>
    <w:rsid w:val="001E744E"/>
    <w:rsid w:val="001E7A4B"/>
    <w:rsid w:val="001F0244"/>
    <w:rsid w:val="001F0621"/>
    <w:rsid w:val="001F0914"/>
    <w:rsid w:val="001F22B8"/>
    <w:rsid w:val="001F248C"/>
    <w:rsid w:val="001F2558"/>
    <w:rsid w:val="001F2731"/>
    <w:rsid w:val="001F3319"/>
    <w:rsid w:val="001F3341"/>
    <w:rsid w:val="001F3B68"/>
    <w:rsid w:val="001F3CEC"/>
    <w:rsid w:val="001F547F"/>
    <w:rsid w:val="001F54B4"/>
    <w:rsid w:val="001F5A6A"/>
    <w:rsid w:val="001F5A95"/>
    <w:rsid w:val="001F60BA"/>
    <w:rsid w:val="001F6B53"/>
    <w:rsid w:val="001F6DEC"/>
    <w:rsid w:val="001F7355"/>
    <w:rsid w:val="001F74F5"/>
    <w:rsid w:val="0020037C"/>
    <w:rsid w:val="00200B98"/>
    <w:rsid w:val="00201122"/>
    <w:rsid w:val="00201648"/>
    <w:rsid w:val="00201C0D"/>
    <w:rsid w:val="0020239B"/>
    <w:rsid w:val="00204D64"/>
    <w:rsid w:val="00204D68"/>
    <w:rsid w:val="002055A0"/>
    <w:rsid w:val="00205B66"/>
    <w:rsid w:val="0020642B"/>
    <w:rsid w:val="00206545"/>
    <w:rsid w:val="00206556"/>
    <w:rsid w:val="0020656D"/>
    <w:rsid w:val="002068BC"/>
    <w:rsid w:val="00206FAF"/>
    <w:rsid w:val="00207055"/>
    <w:rsid w:val="00207699"/>
    <w:rsid w:val="002078E1"/>
    <w:rsid w:val="0021077F"/>
    <w:rsid w:val="00210981"/>
    <w:rsid w:val="00211D90"/>
    <w:rsid w:val="00213E4C"/>
    <w:rsid w:val="002143F1"/>
    <w:rsid w:val="00215B9D"/>
    <w:rsid w:val="00216E02"/>
    <w:rsid w:val="00217051"/>
    <w:rsid w:val="0021732D"/>
    <w:rsid w:val="0021744C"/>
    <w:rsid w:val="002176AF"/>
    <w:rsid w:val="00217DDD"/>
    <w:rsid w:val="002206D2"/>
    <w:rsid w:val="0022133A"/>
    <w:rsid w:val="00221477"/>
    <w:rsid w:val="0022225A"/>
    <w:rsid w:val="00227361"/>
    <w:rsid w:val="00230779"/>
    <w:rsid w:val="00230782"/>
    <w:rsid w:val="00231C0B"/>
    <w:rsid w:val="002328D7"/>
    <w:rsid w:val="0023332C"/>
    <w:rsid w:val="0023367E"/>
    <w:rsid w:val="0023379D"/>
    <w:rsid w:val="00233B32"/>
    <w:rsid w:val="00236D10"/>
    <w:rsid w:val="00236E98"/>
    <w:rsid w:val="0023706F"/>
    <w:rsid w:val="00237148"/>
    <w:rsid w:val="00237F9C"/>
    <w:rsid w:val="00241A73"/>
    <w:rsid w:val="00241D23"/>
    <w:rsid w:val="00241D24"/>
    <w:rsid w:val="00241FA0"/>
    <w:rsid w:val="00243172"/>
    <w:rsid w:val="0024343A"/>
    <w:rsid w:val="002435D0"/>
    <w:rsid w:val="002445C2"/>
    <w:rsid w:val="002450DE"/>
    <w:rsid w:val="00245144"/>
    <w:rsid w:val="002452FF"/>
    <w:rsid w:val="0024555C"/>
    <w:rsid w:val="00245DA0"/>
    <w:rsid w:val="00245DDB"/>
    <w:rsid w:val="00246EE8"/>
    <w:rsid w:val="002508C7"/>
    <w:rsid w:val="00251AD0"/>
    <w:rsid w:val="00251CC8"/>
    <w:rsid w:val="00251DE4"/>
    <w:rsid w:val="0025230D"/>
    <w:rsid w:val="00252B50"/>
    <w:rsid w:val="002532D1"/>
    <w:rsid w:val="00253F64"/>
    <w:rsid w:val="00254795"/>
    <w:rsid w:val="002547A7"/>
    <w:rsid w:val="002549E9"/>
    <w:rsid w:val="002550EF"/>
    <w:rsid w:val="0025512B"/>
    <w:rsid w:val="00255B67"/>
    <w:rsid w:val="00255F5E"/>
    <w:rsid w:val="002606C1"/>
    <w:rsid w:val="002611F4"/>
    <w:rsid w:val="00262407"/>
    <w:rsid w:val="0026376D"/>
    <w:rsid w:val="002638D7"/>
    <w:rsid w:val="00263C04"/>
    <w:rsid w:val="00264E37"/>
    <w:rsid w:val="00264E47"/>
    <w:rsid w:val="00265252"/>
    <w:rsid w:val="00265267"/>
    <w:rsid w:val="0026645F"/>
    <w:rsid w:val="00266659"/>
    <w:rsid w:val="00266F49"/>
    <w:rsid w:val="0026733E"/>
    <w:rsid w:val="00267761"/>
    <w:rsid w:val="00267E16"/>
    <w:rsid w:val="00267F4B"/>
    <w:rsid w:val="00270171"/>
    <w:rsid w:val="002716AD"/>
    <w:rsid w:val="00272166"/>
    <w:rsid w:val="00273EDA"/>
    <w:rsid w:val="00274F87"/>
    <w:rsid w:val="00275F65"/>
    <w:rsid w:val="00276642"/>
    <w:rsid w:val="00276F35"/>
    <w:rsid w:val="0028030A"/>
    <w:rsid w:val="002805EA"/>
    <w:rsid w:val="002807F4"/>
    <w:rsid w:val="00280A51"/>
    <w:rsid w:val="002816A7"/>
    <w:rsid w:val="00282020"/>
    <w:rsid w:val="00284D30"/>
    <w:rsid w:val="00285047"/>
    <w:rsid w:val="0028541B"/>
    <w:rsid w:val="002854AD"/>
    <w:rsid w:val="00286365"/>
    <w:rsid w:val="00286981"/>
    <w:rsid w:val="00287263"/>
    <w:rsid w:val="00287E09"/>
    <w:rsid w:val="00287EF6"/>
    <w:rsid w:val="00287FAF"/>
    <w:rsid w:val="00290F04"/>
    <w:rsid w:val="00292020"/>
    <w:rsid w:val="002922B6"/>
    <w:rsid w:val="002948A0"/>
    <w:rsid w:val="00294CE7"/>
    <w:rsid w:val="00294EEA"/>
    <w:rsid w:val="00295776"/>
    <w:rsid w:val="00295C87"/>
    <w:rsid w:val="00296453"/>
    <w:rsid w:val="00296EAE"/>
    <w:rsid w:val="002A1FC7"/>
    <w:rsid w:val="002A2693"/>
    <w:rsid w:val="002A4159"/>
    <w:rsid w:val="002A43D9"/>
    <w:rsid w:val="002A4EA5"/>
    <w:rsid w:val="002A5424"/>
    <w:rsid w:val="002A590B"/>
    <w:rsid w:val="002A6EBE"/>
    <w:rsid w:val="002A6F55"/>
    <w:rsid w:val="002A775F"/>
    <w:rsid w:val="002A77FD"/>
    <w:rsid w:val="002A7936"/>
    <w:rsid w:val="002A7F3F"/>
    <w:rsid w:val="002B0488"/>
    <w:rsid w:val="002B0B43"/>
    <w:rsid w:val="002B13D3"/>
    <w:rsid w:val="002B16C9"/>
    <w:rsid w:val="002B2148"/>
    <w:rsid w:val="002B3235"/>
    <w:rsid w:val="002B3375"/>
    <w:rsid w:val="002B5B63"/>
    <w:rsid w:val="002B5B7C"/>
    <w:rsid w:val="002B637A"/>
    <w:rsid w:val="002B6B03"/>
    <w:rsid w:val="002B6BA1"/>
    <w:rsid w:val="002B6BBA"/>
    <w:rsid w:val="002C0B39"/>
    <w:rsid w:val="002C0ECB"/>
    <w:rsid w:val="002C185F"/>
    <w:rsid w:val="002C214D"/>
    <w:rsid w:val="002C278D"/>
    <w:rsid w:val="002C3F8A"/>
    <w:rsid w:val="002C40C2"/>
    <w:rsid w:val="002C417D"/>
    <w:rsid w:val="002C4871"/>
    <w:rsid w:val="002C5DF1"/>
    <w:rsid w:val="002C6EE1"/>
    <w:rsid w:val="002C705B"/>
    <w:rsid w:val="002C73A9"/>
    <w:rsid w:val="002C785B"/>
    <w:rsid w:val="002C7B2C"/>
    <w:rsid w:val="002C7E40"/>
    <w:rsid w:val="002D070A"/>
    <w:rsid w:val="002D150D"/>
    <w:rsid w:val="002D15B7"/>
    <w:rsid w:val="002D2F92"/>
    <w:rsid w:val="002D3103"/>
    <w:rsid w:val="002D3914"/>
    <w:rsid w:val="002D3BB6"/>
    <w:rsid w:val="002D3D1C"/>
    <w:rsid w:val="002D4AA4"/>
    <w:rsid w:val="002D4BDF"/>
    <w:rsid w:val="002D542F"/>
    <w:rsid w:val="002D70B2"/>
    <w:rsid w:val="002D7C3C"/>
    <w:rsid w:val="002D7C97"/>
    <w:rsid w:val="002D7E5A"/>
    <w:rsid w:val="002E1430"/>
    <w:rsid w:val="002E17AE"/>
    <w:rsid w:val="002E183E"/>
    <w:rsid w:val="002E25FC"/>
    <w:rsid w:val="002E2EA9"/>
    <w:rsid w:val="002E2FCB"/>
    <w:rsid w:val="002E322C"/>
    <w:rsid w:val="002E3495"/>
    <w:rsid w:val="002E3608"/>
    <w:rsid w:val="002E4494"/>
    <w:rsid w:val="002E4DC5"/>
    <w:rsid w:val="002E68E1"/>
    <w:rsid w:val="002E725D"/>
    <w:rsid w:val="002E7691"/>
    <w:rsid w:val="002E769E"/>
    <w:rsid w:val="002F00DA"/>
    <w:rsid w:val="002F04F7"/>
    <w:rsid w:val="002F1363"/>
    <w:rsid w:val="002F18EF"/>
    <w:rsid w:val="002F26A3"/>
    <w:rsid w:val="002F27A4"/>
    <w:rsid w:val="002F2A34"/>
    <w:rsid w:val="002F40D0"/>
    <w:rsid w:val="002F4FC4"/>
    <w:rsid w:val="002F713A"/>
    <w:rsid w:val="002F735E"/>
    <w:rsid w:val="002F7655"/>
    <w:rsid w:val="00300FAE"/>
    <w:rsid w:val="0030130D"/>
    <w:rsid w:val="0030175B"/>
    <w:rsid w:val="00302B2B"/>
    <w:rsid w:val="00304A38"/>
    <w:rsid w:val="00305502"/>
    <w:rsid w:val="003057E6"/>
    <w:rsid w:val="00305A9E"/>
    <w:rsid w:val="0030670C"/>
    <w:rsid w:val="00306802"/>
    <w:rsid w:val="0030750B"/>
    <w:rsid w:val="0031027C"/>
    <w:rsid w:val="00310554"/>
    <w:rsid w:val="0031064A"/>
    <w:rsid w:val="00311F05"/>
    <w:rsid w:val="003129E3"/>
    <w:rsid w:val="0031311E"/>
    <w:rsid w:val="0031527D"/>
    <w:rsid w:val="003161ED"/>
    <w:rsid w:val="003166CB"/>
    <w:rsid w:val="00317AEC"/>
    <w:rsid w:val="00320631"/>
    <w:rsid w:val="00320F95"/>
    <w:rsid w:val="003211A7"/>
    <w:rsid w:val="003220D7"/>
    <w:rsid w:val="0032305A"/>
    <w:rsid w:val="00324A04"/>
    <w:rsid w:val="003254FF"/>
    <w:rsid w:val="00325A68"/>
    <w:rsid w:val="00325E1B"/>
    <w:rsid w:val="00326200"/>
    <w:rsid w:val="00327091"/>
    <w:rsid w:val="00327218"/>
    <w:rsid w:val="00327384"/>
    <w:rsid w:val="00327973"/>
    <w:rsid w:val="00331029"/>
    <w:rsid w:val="003335AB"/>
    <w:rsid w:val="00333C43"/>
    <w:rsid w:val="00334055"/>
    <w:rsid w:val="003347D5"/>
    <w:rsid w:val="00334920"/>
    <w:rsid w:val="00334961"/>
    <w:rsid w:val="0033496D"/>
    <w:rsid w:val="00334EDF"/>
    <w:rsid w:val="0033557B"/>
    <w:rsid w:val="00335774"/>
    <w:rsid w:val="00335A98"/>
    <w:rsid w:val="00336113"/>
    <w:rsid w:val="003362EA"/>
    <w:rsid w:val="00340182"/>
    <w:rsid w:val="003402C9"/>
    <w:rsid w:val="0034191D"/>
    <w:rsid w:val="00341B3D"/>
    <w:rsid w:val="00342168"/>
    <w:rsid w:val="00342386"/>
    <w:rsid w:val="00342709"/>
    <w:rsid w:val="00343D4B"/>
    <w:rsid w:val="003455E6"/>
    <w:rsid w:val="003457BE"/>
    <w:rsid w:val="00346C1D"/>
    <w:rsid w:val="00347AEC"/>
    <w:rsid w:val="0035062C"/>
    <w:rsid w:val="0035072C"/>
    <w:rsid w:val="00351297"/>
    <w:rsid w:val="003520B7"/>
    <w:rsid w:val="003525EA"/>
    <w:rsid w:val="00352A71"/>
    <w:rsid w:val="00352C19"/>
    <w:rsid w:val="00353244"/>
    <w:rsid w:val="00353E3A"/>
    <w:rsid w:val="00354BFF"/>
    <w:rsid w:val="00354FD4"/>
    <w:rsid w:val="00355406"/>
    <w:rsid w:val="003562AE"/>
    <w:rsid w:val="00356829"/>
    <w:rsid w:val="00356962"/>
    <w:rsid w:val="00357BB4"/>
    <w:rsid w:val="003612D2"/>
    <w:rsid w:val="00361D36"/>
    <w:rsid w:val="0036274E"/>
    <w:rsid w:val="00362F18"/>
    <w:rsid w:val="00364116"/>
    <w:rsid w:val="0036415D"/>
    <w:rsid w:val="003654EA"/>
    <w:rsid w:val="00365D39"/>
    <w:rsid w:val="00365DCB"/>
    <w:rsid w:val="0036768E"/>
    <w:rsid w:val="003678EC"/>
    <w:rsid w:val="00367F0E"/>
    <w:rsid w:val="00367FD6"/>
    <w:rsid w:val="00370B36"/>
    <w:rsid w:val="00371567"/>
    <w:rsid w:val="00372197"/>
    <w:rsid w:val="00373077"/>
    <w:rsid w:val="003736BE"/>
    <w:rsid w:val="003740F3"/>
    <w:rsid w:val="00374510"/>
    <w:rsid w:val="00377152"/>
    <w:rsid w:val="00377412"/>
    <w:rsid w:val="003804AE"/>
    <w:rsid w:val="0038332E"/>
    <w:rsid w:val="003861A0"/>
    <w:rsid w:val="003863E2"/>
    <w:rsid w:val="00386E25"/>
    <w:rsid w:val="0038727E"/>
    <w:rsid w:val="00387426"/>
    <w:rsid w:val="0038755D"/>
    <w:rsid w:val="003902ED"/>
    <w:rsid w:val="0039224F"/>
    <w:rsid w:val="00392307"/>
    <w:rsid w:val="00392E0B"/>
    <w:rsid w:val="00393331"/>
    <w:rsid w:val="003934CF"/>
    <w:rsid w:val="00393888"/>
    <w:rsid w:val="00394C96"/>
    <w:rsid w:val="003954F3"/>
    <w:rsid w:val="003956AF"/>
    <w:rsid w:val="00396022"/>
    <w:rsid w:val="00396499"/>
    <w:rsid w:val="00397409"/>
    <w:rsid w:val="00397BCD"/>
    <w:rsid w:val="003A0686"/>
    <w:rsid w:val="003A109D"/>
    <w:rsid w:val="003A1447"/>
    <w:rsid w:val="003A1964"/>
    <w:rsid w:val="003A1C5D"/>
    <w:rsid w:val="003A1E89"/>
    <w:rsid w:val="003A2477"/>
    <w:rsid w:val="003A25E0"/>
    <w:rsid w:val="003A2DC1"/>
    <w:rsid w:val="003A3D60"/>
    <w:rsid w:val="003A4B97"/>
    <w:rsid w:val="003A5624"/>
    <w:rsid w:val="003A5B34"/>
    <w:rsid w:val="003A65B9"/>
    <w:rsid w:val="003A67C5"/>
    <w:rsid w:val="003A6DCD"/>
    <w:rsid w:val="003A7D60"/>
    <w:rsid w:val="003B0C4B"/>
    <w:rsid w:val="003B0E20"/>
    <w:rsid w:val="003B1557"/>
    <w:rsid w:val="003B1F25"/>
    <w:rsid w:val="003B1F77"/>
    <w:rsid w:val="003B2272"/>
    <w:rsid w:val="003B3430"/>
    <w:rsid w:val="003B3624"/>
    <w:rsid w:val="003B37BA"/>
    <w:rsid w:val="003B400E"/>
    <w:rsid w:val="003B4CC0"/>
    <w:rsid w:val="003B4D00"/>
    <w:rsid w:val="003B52BC"/>
    <w:rsid w:val="003B5DAE"/>
    <w:rsid w:val="003B6E57"/>
    <w:rsid w:val="003B7CB6"/>
    <w:rsid w:val="003C0186"/>
    <w:rsid w:val="003C0959"/>
    <w:rsid w:val="003C0C2D"/>
    <w:rsid w:val="003C1150"/>
    <w:rsid w:val="003C2377"/>
    <w:rsid w:val="003C3129"/>
    <w:rsid w:val="003C3538"/>
    <w:rsid w:val="003C49A1"/>
    <w:rsid w:val="003C5141"/>
    <w:rsid w:val="003C59F0"/>
    <w:rsid w:val="003C6026"/>
    <w:rsid w:val="003C6D66"/>
    <w:rsid w:val="003C6FAD"/>
    <w:rsid w:val="003D0D13"/>
    <w:rsid w:val="003D1793"/>
    <w:rsid w:val="003D1810"/>
    <w:rsid w:val="003D2845"/>
    <w:rsid w:val="003D2C4E"/>
    <w:rsid w:val="003D351E"/>
    <w:rsid w:val="003D4FE7"/>
    <w:rsid w:val="003D5198"/>
    <w:rsid w:val="003D5BCE"/>
    <w:rsid w:val="003D613C"/>
    <w:rsid w:val="003D6395"/>
    <w:rsid w:val="003D6514"/>
    <w:rsid w:val="003D689C"/>
    <w:rsid w:val="003D752C"/>
    <w:rsid w:val="003D77A3"/>
    <w:rsid w:val="003D7945"/>
    <w:rsid w:val="003E1457"/>
    <w:rsid w:val="003E23FE"/>
    <w:rsid w:val="003E2421"/>
    <w:rsid w:val="003E25C3"/>
    <w:rsid w:val="003E31BC"/>
    <w:rsid w:val="003E47C5"/>
    <w:rsid w:val="003E5560"/>
    <w:rsid w:val="003E6140"/>
    <w:rsid w:val="003E650E"/>
    <w:rsid w:val="003E6757"/>
    <w:rsid w:val="003E7580"/>
    <w:rsid w:val="003E7990"/>
    <w:rsid w:val="003F05B9"/>
    <w:rsid w:val="003F0C15"/>
    <w:rsid w:val="003F0C17"/>
    <w:rsid w:val="003F154C"/>
    <w:rsid w:val="003F2D13"/>
    <w:rsid w:val="003F3DB8"/>
    <w:rsid w:val="003F52C4"/>
    <w:rsid w:val="003F567F"/>
    <w:rsid w:val="003F5EDE"/>
    <w:rsid w:val="003F746A"/>
    <w:rsid w:val="003F7D11"/>
    <w:rsid w:val="00400CC6"/>
    <w:rsid w:val="00401D6E"/>
    <w:rsid w:val="004022F1"/>
    <w:rsid w:val="004037EC"/>
    <w:rsid w:val="004044D9"/>
    <w:rsid w:val="004071A8"/>
    <w:rsid w:val="0041008A"/>
    <w:rsid w:val="00410723"/>
    <w:rsid w:val="0041161A"/>
    <w:rsid w:val="004130D3"/>
    <w:rsid w:val="004144C3"/>
    <w:rsid w:val="004157DB"/>
    <w:rsid w:val="004157F0"/>
    <w:rsid w:val="00415810"/>
    <w:rsid w:val="00416AC5"/>
    <w:rsid w:val="00416B32"/>
    <w:rsid w:val="00416F07"/>
    <w:rsid w:val="0041722E"/>
    <w:rsid w:val="004175D5"/>
    <w:rsid w:val="0041795C"/>
    <w:rsid w:val="004202D5"/>
    <w:rsid w:val="0042181C"/>
    <w:rsid w:val="00422ADA"/>
    <w:rsid w:val="00422ED2"/>
    <w:rsid w:val="0042384A"/>
    <w:rsid w:val="004252A4"/>
    <w:rsid w:val="004267F3"/>
    <w:rsid w:val="004302D3"/>
    <w:rsid w:val="00432296"/>
    <w:rsid w:val="004324BF"/>
    <w:rsid w:val="0043279E"/>
    <w:rsid w:val="004328FC"/>
    <w:rsid w:val="004329C8"/>
    <w:rsid w:val="00433177"/>
    <w:rsid w:val="004344BF"/>
    <w:rsid w:val="00434543"/>
    <w:rsid w:val="00434B51"/>
    <w:rsid w:val="004360E1"/>
    <w:rsid w:val="0043640C"/>
    <w:rsid w:val="0043656F"/>
    <w:rsid w:val="00436F98"/>
    <w:rsid w:val="00436FBC"/>
    <w:rsid w:val="00437820"/>
    <w:rsid w:val="004400A9"/>
    <w:rsid w:val="00440E49"/>
    <w:rsid w:val="004442E7"/>
    <w:rsid w:val="004444B6"/>
    <w:rsid w:val="004454F3"/>
    <w:rsid w:val="0044612A"/>
    <w:rsid w:val="00446454"/>
    <w:rsid w:val="00446CB5"/>
    <w:rsid w:val="00447265"/>
    <w:rsid w:val="00447729"/>
    <w:rsid w:val="00447B35"/>
    <w:rsid w:val="00447C1F"/>
    <w:rsid w:val="00447FA8"/>
    <w:rsid w:val="0045047B"/>
    <w:rsid w:val="004506AA"/>
    <w:rsid w:val="00450946"/>
    <w:rsid w:val="0045197D"/>
    <w:rsid w:val="00451A79"/>
    <w:rsid w:val="004527EA"/>
    <w:rsid w:val="0045299F"/>
    <w:rsid w:val="0045323B"/>
    <w:rsid w:val="00453654"/>
    <w:rsid w:val="0045384A"/>
    <w:rsid w:val="00454946"/>
    <w:rsid w:val="00454A1A"/>
    <w:rsid w:val="00456155"/>
    <w:rsid w:val="004561FF"/>
    <w:rsid w:val="00456DF1"/>
    <w:rsid w:val="00456ECE"/>
    <w:rsid w:val="0045790E"/>
    <w:rsid w:val="00457B80"/>
    <w:rsid w:val="00460525"/>
    <w:rsid w:val="00460EE7"/>
    <w:rsid w:val="0046157F"/>
    <w:rsid w:val="00461711"/>
    <w:rsid w:val="0046171A"/>
    <w:rsid w:val="0046212E"/>
    <w:rsid w:val="00462175"/>
    <w:rsid w:val="0046279E"/>
    <w:rsid w:val="00462FA5"/>
    <w:rsid w:val="00463FBF"/>
    <w:rsid w:val="00464CE4"/>
    <w:rsid w:val="00464FA1"/>
    <w:rsid w:val="0046553C"/>
    <w:rsid w:val="0046577D"/>
    <w:rsid w:val="00465873"/>
    <w:rsid w:val="004658B2"/>
    <w:rsid w:val="004658DD"/>
    <w:rsid w:val="00466125"/>
    <w:rsid w:val="00467612"/>
    <w:rsid w:val="00467CE5"/>
    <w:rsid w:val="00470E38"/>
    <w:rsid w:val="00473FEA"/>
    <w:rsid w:val="00477747"/>
    <w:rsid w:val="0047786E"/>
    <w:rsid w:val="00477CC0"/>
    <w:rsid w:val="004805BB"/>
    <w:rsid w:val="00480747"/>
    <w:rsid w:val="004807BF"/>
    <w:rsid w:val="004809EC"/>
    <w:rsid w:val="0048181F"/>
    <w:rsid w:val="004819E1"/>
    <w:rsid w:val="004820C2"/>
    <w:rsid w:val="004827B4"/>
    <w:rsid w:val="00485E37"/>
    <w:rsid w:val="0048603B"/>
    <w:rsid w:val="00487E95"/>
    <w:rsid w:val="0049025C"/>
    <w:rsid w:val="004902F3"/>
    <w:rsid w:val="00491109"/>
    <w:rsid w:val="004915C9"/>
    <w:rsid w:val="00492746"/>
    <w:rsid w:val="0049522D"/>
    <w:rsid w:val="00496EFE"/>
    <w:rsid w:val="00497672"/>
    <w:rsid w:val="0049791C"/>
    <w:rsid w:val="004A026B"/>
    <w:rsid w:val="004A0C9A"/>
    <w:rsid w:val="004A2AF9"/>
    <w:rsid w:val="004A2BB1"/>
    <w:rsid w:val="004A2E99"/>
    <w:rsid w:val="004A350B"/>
    <w:rsid w:val="004A369C"/>
    <w:rsid w:val="004A3E59"/>
    <w:rsid w:val="004A412C"/>
    <w:rsid w:val="004A4A3A"/>
    <w:rsid w:val="004A4C73"/>
    <w:rsid w:val="004A548A"/>
    <w:rsid w:val="004A55A3"/>
    <w:rsid w:val="004A67F9"/>
    <w:rsid w:val="004A7578"/>
    <w:rsid w:val="004B20FA"/>
    <w:rsid w:val="004B2398"/>
    <w:rsid w:val="004B28E5"/>
    <w:rsid w:val="004B2A80"/>
    <w:rsid w:val="004B2DFD"/>
    <w:rsid w:val="004B30FF"/>
    <w:rsid w:val="004B449B"/>
    <w:rsid w:val="004B5F60"/>
    <w:rsid w:val="004B62CB"/>
    <w:rsid w:val="004B66E6"/>
    <w:rsid w:val="004B6C81"/>
    <w:rsid w:val="004B7874"/>
    <w:rsid w:val="004B7AAE"/>
    <w:rsid w:val="004C00A2"/>
    <w:rsid w:val="004C0655"/>
    <w:rsid w:val="004C103D"/>
    <w:rsid w:val="004C1390"/>
    <w:rsid w:val="004C2393"/>
    <w:rsid w:val="004C391B"/>
    <w:rsid w:val="004C3A59"/>
    <w:rsid w:val="004C7079"/>
    <w:rsid w:val="004D213E"/>
    <w:rsid w:val="004D51FF"/>
    <w:rsid w:val="004D577C"/>
    <w:rsid w:val="004D5BB8"/>
    <w:rsid w:val="004D6E9E"/>
    <w:rsid w:val="004E058D"/>
    <w:rsid w:val="004E0C06"/>
    <w:rsid w:val="004E2310"/>
    <w:rsid w:val="004E2502"/>
    <w:rsid w:val="004E30DF"/>
    <w:rsid w:val="004E3747"/>
    <w:rsid w:val="004E51EA"/>
    <w:rsid w:val="004E557E"/>
    <w:rsid w:val="004E66F8"/>
    <w:rsid w:val="004F06CC"/>
    <w:rsid w:val="004F1370"/>
    <w:rsid w:val="004F17DA"/>
    <w:rsid w:val="004F2F75"/>
    <w:rsid w:val="004F2F9B"/>
    <w:rsid w:val="004F33B2"/>
    <w:rsid w:val="004F427E"/>
    <w:rsid w:val="004F42F2"/>
    <w:rsid w:val="004F507D"/>
    <w:rsid w:val="004F5862"/>
    <w:rsid w:val="004F6E56"/>
    <w:rsid w:val="004F71FE"/>
    <w:rsid w:val="004F7820"/>
    <w:rsid w:val="0050036F"/>
    <w:rsid w:val="00500792"/>
    <w:rsid w:val="00501A47"/>
    <w:rsid w:val="00501BE9"/>
    <w:rsid w:val="00501E66"/>
    <w:rsid w:val="005022BE"/>
    <w:rsid w:val="00503CB8"/>
    <w:rsid w:val="00503DA8"/>
    <w:rsid w:val="00506D29"/>
    <w:rsid w:val="00506D91"/>
    <w:rsid w:val="00507109"/>
    <w:rsid w:val="005072BD"/>
    <w:rsid w:val="005075FE"/>
    <w:rsid w:val="00510279"/>
    <w:rsid w:val="005108F1"/>
    <w:rsid w:val="005113D1"/>
    <w:rsid w:val="00511B13"/>
    <w:rsid w:val="00512E2E"/>
    <w:rsid w:val="00513232"/>
    <w:rsid w:val="00513936"/>
    <w:rsid w:val="00514347"/>
    <w:rsid w:val="00514562"/>
    <w:rsid w:val="00514DC5"/>
    <w:rsid w:val="00515344"/>
    <w:rsid w:val="00515D46"/>
    <w:rsid w:val="005201CF"/>
    <w:rsid w:val="005203CA"/>
    <w:rsid w:val="005204A8"/>
    <w:rsid w:val="005208CA"/>
    <w:rsid w:val="00520B25"/>
    <w:rsid w:val="00520D87"/>
    <w:rsid w:val="00521E0B"/>
    <w:rsid w:val="005228A5"/>
    <w:rsid w:val="00522E8A"/>
    <w:rsid w:val="00523205"/>
    <w:rsid w:val="00523FCE"/>
    <w:rsid w:val="00524632"/>
    <w:rsid w:val="00524A77"/>
    <w:rsid w:val="00524D34"/>
    <w:rsid w:val="00526284"/>
    <w:rsid w:val="0052629C"/>
    <w:rsid w:val="00526BBD"/>
    <w:rsid w:val="005278BA"/>
    <w:rsid w:val="00530037"/>
    <w:rsid w:val="00530AC5"/>
    <w:rsid w:val="005319EB"/>
    <w:rsid w:val="00531D42"/>
    <w:rsid w:val="0053219B"/>
    <w:rsid w:val="00533172"/>
    <w:rsid w:val="00533BEE"/>
    <w:rsid w:val="00533F00"/>
    <w:rsid w:val="00534227"/>
    <w:rsid w:val="005345A3"/>
    <w:rsid w:val="00534C1E"/>
    <w:rsid w:val="00535057"/>
    <w:rsid w:val="00535530"/>
    <w:rsid w:val="005357D8"/>
    <w:rsid w:val="00536EB4"/>
    <w:rsid w:val="00537329"/>
    <w:rsid w:val="0053734D"/>
    <w:rsid w:val="005409C1"/>
    <w:rsid w:val="00540DC9"/>
    <w:rsid w:val="00541DA0"/>
    <w:rsid w:val="00541F05"/>
    <w:rsid w:val="00542AF8"/>
    <w:rsid w:val="0054426B"/>
    <w:rsid w:val="00544B1A"/>
    <w:rsid w:val="005450F8"/>
    <w:rsid w:val="005458F2"/>
    <w:rsid w:val="00545D97"/>
    <w:rsid w:val="00546FF4"/>
    <w:rsid w:val="00547050"/>
    <w:rsid w:val="00547EFB"/>
    <w:rsid w:val="005506B3"/>
    <w:rsid w:val="00550DFB"/>
    <w:rsid w:val="00550E9B"/>
    <w:rsid w:val="00551777"/>
    <w:rsid w:val="00551D4C"/>
    <w:rsid w:val="00551D5E"/>
    <w:rsid w:val="00552063"/>
    <w:rsid w:val="00552EF3"/>
    <w:rsid w:val="00553874"/>
    <w:rsid w:val="0055396F"/>
    <w:rsid w:val="00554556"/>
    <w:rsid w:val="005552B0"/>
    <w:rsid w:val="005566AB"/>
    <w:rsid w:val="005569E2"/>
    <w:rsid w:val="00557172"/>
    <w:rsid w:val="00557702"/>
    <w:rsid w:val="00557E25"/>
    <w:rsid w:val="005607C3"/>
    <w:rsid w:val="00560B19"/>
    <w:rsid w:val="00561742"/>
    <w:rsid w:val="00561A9B"/>
    <w:rsid w:val="00562501"/>
    <w:rsid w:val="00562AEB"/>
    <w:rsid w:val="0056304E"/>
    <w:rsid w:val="0056366F"/>
    <w:rsid w:val="00563AEF"/>
    <w:rsid w:val="00564566"/>
    <w:rsid w:val="00564F2E"/>
    <w:rsid w:val="00566D57"/>
    <w:rsid w:val="00566E45"/>
    <w:rsid w:val="00567D06"/>
    <w:rsid w:val="00570281"/>
    <w:rsid w:val="005708F7"/>
    <w:rsid w:val="00571066"/>
    <w:rsid w:val="005717F7"/>
    <w:rsid w:val="005720F8"/>
    <w:rsid w:val="005721ED"/>
    <w:rsid w:val="0057273B"/>
    <w:rsid w:val="005727B4"/>
    <w:rsid w:val="005728CE"/>
    <w:rsid w:val="00573299"/>
    <w:rsid w:val="0057361D"/>
    <w:rsid w:val="0057439A"/>
    <w:rsid w:val="005749EB"/>
    <w:rsid w:val="00574A99"/>
    <w:rsid w:val="00576A00"/>
    <w:rsid w:val="00576A61"/>
    <w:rsid w:val="00577697"/>
    <w:rsid w:val="00577E42"/>
    <w:rsid w:val="0058064C"/>
    <w:rsid w:val="00580B73"/>
    <w:rsid w:val="0058452C"/>
    <w:rsid w:val="00585584"/>
    <w:rsid w:val="00586371"/>
    <w:rsid w:val="005866CB"/>
    <w:rsid w:val="005869B5"/>
    <w:rsid w:val="00586C7E"/>
    <w:rsid w:val="00587080"/>
    <w:rsid w:val="00587774"/>
    <w:rsid w:val="00590F54"/>
    <w:rsid w:val="0059141C"/>
    <w:rsid w:val="00591468"/>
    <w:rsid w:val="00592ACD"/>
    <w:rsid w:val="005956F8"/>
    <w:rsid w:val="0059574C"/>
    <w:rsid w:val="00595E12"/>
    <w:rsid w:val="00595FAE"/>
    <w:rsid w:val="0059655E"/>
    <w:rsid w:val="00596597"/>
    <w:rsid w:val="005970AB"/>
    <w:rsid w:val="0059726F"/>
    <w:rsid w:val="005973AB"/>
    <w:rsid w:val="005A0065"/>
    <w:rsid w:val="005A0CF3"/>
    <w:rsid w:val="005A1F39"/>
    <w:rsid w:val="005A1F49"/>
    <w:rsid w:val="005A321C"/>
    <w:rsid w:val="005A39D7"/>
    <w:rsid w:val="005A4767"/>
    <w:rsid w:val="005A4AAB"/>
    <w:rsid w:val="005A4AAE"/>
    <w:rsid w:val="005A52F9"/>
    <w:rsid w:val="005A601E"/>
    <w:rsid w:val="005A61DF"/>
    <w:rsid w:val="005A7EAD"/>
    <w:rsid w:val="005B01C7"/>
    <w:rsid w:val="005B034E"/>
    <w:rsid w:val="005B07C4"/>
    <w:rsid w:val="005B0955"/>
    <w:rsid w:val="005B0E68"/>
    <w:rsid w:val="005B25E8"/>
    <w:rsid w:val="005B2E86"/>
    <w:rsid w:val="005B474C"/>
    <w:rsid w:val="005B6081"/>
    <w:rsid w:val="005B6CB3"/>
    <w:rsid w:val="005B707B"/>
    <w:rsid w:val="005B749A"/>
    <w:rsid w:val="005B77F8"/>
    <w:rsid w:val="005C0244"/>
    <w:rsid w:val="005C177F"/>
    <w:rsid w:val="005C26CC"/>
    <w:rsid w:val="005C33A9"/>
    <w:rsid w:val="005C3592"/>
    <w:rsid w:val="005C3882"/>
    <w:rsid w:val="005C532A"/>
    <w:rsid w:val="005C535F"/>
    <w:rsid w:val="005C641B"/>
    <w:rsid w:val="005C6D9D"/>
    <w:rsid w:val="005C7630"/>
    <w:rsid w:val="005C7EE0"/>
    <w:rsid w:val="005D01AD"/>
    <w:rsid w:val="005D0C03"/>
    <w:rsid w:val="005D14AD"/>
    <w:rsid w:val="005D3181"/>
    <w:rsid w:val="005D3B42"/>
    <w:rsid w:val="005D3D80"/>
    <w:rsid w:val="005D518C"/>
    <w:rsid w:val="005D5811"/>
    <w:rsid w:val="005D5D23"/>
    <w:rsid w:val="005D60B9"/>
    <w:rsid w:val="005D64EF"/>
    <w:rsid w:val="005D7596"/>
    <w:rsid w:val="005D7DC9"/>
    <w:rsid w:val="005E003D"/>
    <w:rsid w:val="005E08DB"/>
    <w:rsid w:val="005E08EC"/>
    <w:rsid w:val="005E0BA2"/>
    <w:rsid w:val="005E1443"/>
    <w:rsid w:val="005E1520"/>
    <w:rsid w:val="005E15A2"/>
    <w:rsid w:val="005E1799"/>
    <w:rsid w:val="005E194A"/>
    <w:rsid w:val="005E1C4D"/>
    <w:rsid w:val="005E2681"/>
    <w:rsid w:val="005E26E1"/>
    <w:rsid w:val="005E2D5B"/>
    <w:rsid w:val="005E2D67"/>
    <w:rsid w:val="005E3C8E"/>
    <w:rsid w:val="005E3E7A"/>
    <w:rsid w:val="005E4CF4"/>
    <w:rsid w:val="005E5CD7"/>
    <w:rsid w:val="005E698A"/>
    <w:rsid w:val="005E7177"/>
    <w:rsid w:val="005E7897"/>
    <w:rsid w:val="005E78E0"/>
    <w:rsid w:val="005F07AC"/>
    <w:rsid w:val="005F13C4"/>
    <w:rsid w:val="005F15BD"/>
    <w:rsid w:val="005F15D4"/>
    <w:rsid w:val="005F20F7"/>
    <w:rsid w:val="005F2A3D"/>
    <w:rsid w:val="005F30A4"/>
    <w:rsid w:val="005F37C0"/>
    <w:rsid w:val="005F3D84"/>
    <w:rsid w:val="005F40B9"/>
    <w:rsid w:val="005F46EF"/>
    <w:rsid w:val="005F4895"/>
    <w:rsid w:val="005F54BD"/>
    <w:rsid w:val="005F620C"/>
    <w:rsid w:val="005F64A8"/>
    <w:rsid w:val="005F6D25"/>
    <w:rsid w:val="005F7453"/>
    <w:rsid w:val="005F7882"/>
    <w:rsid w:val="0060065C"/>
    <w:rsid w:val="00602194"/>
    <w:rsid w:val="006035A6"/>
    <w:rsid w:val="0060447A"/>
    <w:rsid w:val="00605B59"/>
    <w:rsid w:val="00605D2C"/>
    <w:rsid w:val="0060623C"/>
    <w:rsid w:val="00606669"/>
    <w:rsid w:val="00607250"/>
    <w:rsid w:val="00607E15"/>
    <w:rsid w:val="00610A46"/>
    <w:rsid w:val="00611865"/>
    <w:rsid w:val="00611C64"/>
    <w:rsid w:val="00611C9A"/>
    <w:rsid w:val="00612750"/>
    <w:rsid w:val="0061309E"/>
    <w:rsid w:val="006135D4"/>
    <w:rsid w:val="00614614"/>
    <w:rsid w:val="00616E4B"/>
    <w:rsid w:val="0061711D"/>
    <w:rsid w:val="00617922"/>
    <w:rsid w:val="006210E0"/>
    <w:rsid w:val="006210EC"/>
    <w:rsid w:val="00621CFB"/>
    <w:rsid w:val="00623C55"/>
    <w:rsid w:val="00623D95"/>
    <w:rsid w:val="006240B7"/>
    <w:rsid w:val="00624F88"/>
    <w:rsid w:val="0062519E"/>
    <w:rsid w:val="00625D52"/>
    <w:rsid w:val="006264B3"/>
    <w:rsid w:val="00627530"/>
    <w:rsid w:val="00627576"/>
    <w:rsid w:val="0062788E"/>
    <w:rsid w:val="006309FC"/>
    <w:rsid w:val="00631F30"/>
    <w:rsid w:val="006320EB"/>
    <w:rsid w:val="00632B23"/>
    <w:rsid w:val="00632B9C"/>
    <w:rsid w:val="00632D60"/>
    <w:rsid w:val="00632FF6"/>
    <w:rsid w:val="00633889"/>
    <w:rsid w:val="00634138"/>
    <w:rsid w:val="006349C2"/>
    <w:rsid w:val="006351A0"/>
    <w:rsid w:val="00635B35"/>
    <w:rsid w:val="00635E86"/>
    <w:rsid w:val="00637C48"/>
    <w:rsid w:val="006403AA"/>
    <w:rsid w:val="006408C6"/>
    <w:rsid w:val="00640E73"/>
    <w:rsid w:val="006413D6"/>
    <w:rsid w:val="00642D4A"/>
    <w:rsid w:val="0064307F"/>
    <w:rsid w:val="0064436E"/>
    <w:rsid w:val="00644B11"/>
    <w:rsid w:val="00645329"/>
    <w:rsid w:val="00646F4E"/>
    <w:rsid w:val="00647909"/>
    <w:rsid w:val="00647C01"/>
    <w:rsid w:val="00647FBC"/>
    <w:rsid w:val="0065053B"/>
    <w:rsid w:val="00650F22"/>
    <w:rsid w:val="00651611"/>
    <w:rsid w:val="00651AF1"/>
    <w:rsid w:val="006529D9"/>
    <w:rsid w:val="00653E6A"/>
    <w:rsid w:val="00653F6D"/>
    <w:rsid w:val="00655817"/>
    <w:rsid w:val="006558BB"/>
    <w:rsid w:val="0065617D"/>
    <w:rsid w:val="0065619C"/>
    <w:rsid w:val="006568DA"/>
    <w:rsid w:val="00656A05"/>
    <w:rsid w:val="00661AE4"/>
    <w:rsid w:val="00662162"/>
    <w:rsid w:val="0066273F"/>
    <w:rsid w:val="006639D1"/>
    <w:rsid w:val="00664133"/>
    <w:rsid w:val="00664286"/>
    <w:rsid w:val="0066454B"/>
    <w:rsid w:val="00664553"/>
    <w:rsid w:val="00664B05"/>
    <w:rsid w:val="00664CAF"/>
    <w:rsid w:val="00665C83"/>
    <w:rsid w:val="006665FF"/>
    <w:rsid w:val="00666F36"/>
    <w:rsid w:val="00666FA2"/>
    <w:rsid w:val="0066798D"/>
    <w:rsid w:val="00667F08"/>
    <w:rsid w:val="00670127"/>
    <w:rsid w:val="00670287"/>
    <w:rsid w:val="006703B3"/>
    <w:rsid w:val="00670450"/>
    <w:rsid w:val="00670875"/>
    <w:rsid w:val="006716EE"/>
    <w:rsid w:val="006741AB"/>
    <w:rsid w:val="006753B0"/>
    <w:rsid w:val="00675A8A"/>
    <w:rsid w:val="0067668C"/>
    <w:rsid w:val="006774CC"/>
    <w:rsid w:val="00677A23"/>
    <w:rsid w:val="00677C39"/>
    <w:rsid w:val="00677CCE"/>
    <w:rsid w:val="00680033"/>
    <w:rsid w:val="00680E2A"/>
    <w:rsid w:val="0068213E"/>
    <w:rsid w:val="0068273A"/>
    <w:rsid w:val="00682FDF"/>
    <w:rsid w:val="00683CC9"/>
    <w:rsid w:val="00683F4A"/>
    <w:rsid w:val="00685549"/>
    <w:rsid w:val="0068636A"/>
    <w:rsid w:val="006871FD"/>
    <w:rsid w:val="00687E69"/>
    <w:rsid w:val="00691048"/>
    <w:rsid w:val="00691654"/>
    <w:rsid w:val="0069188C"/>
    <w:rsid w:val="006922BA"/>
    <w:rsid w:val="00692993"/>
    <w:rsid w:val="00692B85"/>
    <w:rsid w:val="006939DD"/>
    <w:rsid w:val="0069410C"/>
    <w:rsid w:val="00695F21"/>
    <w:rsid w:val="006969AC"/>
    <w:rsid w:val="00696CE0"/>
    <w:rsid w:val="006970B9"/>
    <w:rsid w:val="006970FE"/>
    <w:rsid w:val="00697848"/>
    <w:rsid w:val="006A02B1"/>
    <w:rsid w:val="006A0554"/>
    <w:rsid w:val="006A06B1"/>
    <w:rsid w:val="006A1ADE"/>
    <w:rsid w:val="006A2E0A"/>
    <w:rsid w:val="006A3662"/>
    <w:rsid w:val="006A3848"/>
    <w:rsid w:val="006A38B3"/>
    <w:rsid w:val="006A394D"/>
    <w:rsid w:val="006A398F"/>
    <w:rsid w:val="006A3D3F"/>
    <w:rsid w:val="006A58A6"/>
    <w:rsid w:val="006A6499"/>
    <w:rsid w:val="006A68A7"/>
    <w:rsid w:val="006A68E2"/>
    <w:rsid w:val="006A785F"/>
    <w:rsid w:val="006A7933"/>
    <w:rsid w:val="006A7B6D"/>
    <w:rsid w:val="006A7D69"/>
    <w:rsid w:val="006A7FC0"/>
    <w:rsid w:val="006B16E4"/>
    <w:rsid w:val="006B1A9A"/>
    <w:rsid w:val="006B2DB0"/>
    <w:rsid w:val="006B4008"/>
    <w:rsid w:val="006B403D"/>
    <w:rsid w:val="006B4102"/>
    <w:rsid w:val="006B4A39"/>
    <w:rsid w:val="006B5BF8"/>
    <w:rsid w:val="006B7D37"/>
    <w:rsid w:val="006C1702"/>
    <w:rsid w:val="006C1C52"/>
    <w:rsid w:val="006C1E2E"/>
    <w:rsid w:val="006C22F7"/>
    <w:rsid w:val="006C2B18"/>
    <w:rsid w:val="006C4756"/>
    <w:rsid w:val="006C4F79"/>
    <w:rsid w:val="006C6661"/>
    <w:rsid w:val="006C6993"/>
    <w:rsid w:val="006C6AE9"/>
    <w:rsid w:val="006C6C17"/>
    <w:rsid w:val="006C7D72"/>
    <w:rsid w:val="006D08BC"/>
    <w:rsid w:val="006D0C9C"/>
    <w:rsid w:val="006D2D77"/>
    <w:rsid w:val="006D2FBA"/>
    <w:rsid w:val="006D6DF8"/>
    <w:rsid w:val="006D6E40"/>
    <w:rsid w:val="006E0EF9"/>
    <w:rsid w:val="006E12FF"/>
    <w:rsid w:val="006E1AF2"/>
    <w:rsid w:val="006E1F99"/>
    <w:rsid w:val="006E275D"/>
    <w:rsid w:val="006E2C17"/>
    <w:rsid w:val="006E35AB"/>
    <w:rsid w:val="006E3A78"/>
    <w:rsid w:val="006E4CF1"/>
    <w:rsid w:val="006E4EA3"/>
    <w:rsid w:val="006E5459"/>
    <w:rsid w:val="006E689A"/>
    <w:rsid w:val="006E7962"/>
    <w:rsid w:val="006F0085"/>
    <w:rsid w:val="006F07A5"/>
    <w:rsid w:val="006F1246"/>
    <w:rsid w:val="006F1A63"/>
    <w:rsid w:val="006F1F40"/>
    <w:rsid w:val="006F2166"/>
    <w:rsid w:val="006F226F"/>
    <w:rsid w:val="006F25E3"/>
    <w:rsid w:val="006F50BE"/>
    <w:rsid w:val="006F5A38"/>
    <w:rsid w:val="006F5B0B"/>
    <w:rsid w:val="006F5B54"/>
    <w:rsid w:val="006F5F67"/>
    <w:rsid w:val="006F671E"/>
    <w:rsid w:val="00700605"/>
    <w:rsid w:val="00700680"/>
    <w:rsid w:val="00702568"/>
    <w:rsid w:val="0070263A"/>
    <w:rsid w:val="007026F0"/>
    <w:rsid w:val="007042B5"/>
    <w:rsid w:val="0070439E"/>
    <w:rsid w:val="0070550B"/>
    <w:rsid w:val="00705EA5"/>
    <w:rsid w:val="00707221"/>
    <w:rsid w:val="00710B55"/>
    <w:rsid w:val="00710B98"/>
    <w:rsid w:val="00712EC2"/>
    <w:rsid w:val="007130F5"/>
    <w:rsid w:val="007139E9"/>
    <w:rsid w:val="00713B20"/>
    <w:rsid w:val="00713C9E"/>
    <w:rsid w:val="00713DF3"/>
    <w:rsid w:val="00714A38"/>
    <w:rsid w:val="00714A89"/>
    <w:rsid w:val="00715049"/>
    <w:rsid w:val="007153CA"/>
    <w:rsid w:val="00715490"/>
    <w:rsid w:val="00716EFE"/>
    <w:rsid w:val="00717628"/>
    <w:rsid w:val="00717783"/>
    <w:rsid w:val="00717D30"/>
    <w:rsid w:val="00717E2B"/>
    <w:rsid w:val="00720220"/>
    <w:rsid w:val="0072068D"/>
    <w:rsid w:val="00720C13"/>
    <w:rsid w:val="00720DAF"/>
    <w:rsid w:val="007213CD"/>
    <w:rsid w:val="007217EF"/>
    <w:rsid w:val="00721B31"/>
    <w:rsid w:val="00721F89"/>
    <w:rsid w:val="00722519"/>
    <w:rsid w:val="007232E5"/>
    <w:rsid w:val="0072354C"/>
    <w:rsid w:val="0072381F"/>
    <w:rsid w:val="00724800"/>
    <w:rsid w:val="00724823"/>
    <w:rsid w:val="00724923"/>
    <w:rsid w:val="0072661F"/>
    <w:rsid w:val="0073013E"/>
    <w:rsid w:val="00730A6B"/>
    <w:rsid w:val="00730AD9"/>
    <w:rsid w:val="007312E0"/>
    <w:rsid w:val="007323F2"/>
    <w:rsid w:val="00732EE4"/>
    <w:rsid w:val="00733161"/>
    <w:rsid w:val="00734C09"/>
    <w:rsid w:val="00735DA8"/>
    <w:rsid w:val="007365B9"/>
    <w:rsid w:val="00736CD1"/>
    <w:rsid w:val="00737674"/>
    <w:rsid w:val="00740C0D"/>
    <w:rsid w:val="00740E49"/>
    <w:rsid w:val="0074198C"/>
    <w:rsid w:val="00741F53"/>
    <w:rsid w:val="007421E4"/>
    <w:rsid w:val="007427F9"/>
    <w:rsid w:val="00743162"/>
    <w:rsid w:val="0074339F"/>
    <w:rsid w:val="007436AE"/>
    <w:rsid w:val="00744992"/>
    <w:rsid w:val="00744E04"/>
    <w:rsid w:val="00745202"/>
    <w:rsid w:val="007454DD"/>
    <w:rsid w:val="00746576"/>
    <w:rsid w:val="007468AD"/>
    <w:rsid w:val="00746F92"/>
    <w:rsid w:val="0074726B"/>
    <w:rsid w:val="007472A5"/>
    <w:rsid w:val="007473EF"/>
    <w:rsid w:val="00750884"/>
    <w:rsid w:val="00750E52"/>
    <w:rsid w:val="00750F30"/>
    <w:rsid w:val="00751BC6"/>
    <w:rsid w:val="0075270B"/>
    <w:rsid w:val="00753702"/>
    <w:rsid w:val="00753A2A"/>
    <w:rsid w:val="0075479C"/>
    <w:rsid w:val="00754AFC"/>
    <w:rsid w:val="00754F07"/>
    <w:rsid w:val="00755312"/>
    <w:rsid w:val="007561FC"/>
    <w:rsid w:val="00757083"/>
    <w:rsid w:val="0075714A"/>
    <w:rsid w:val="007576D8"/>
    <w:rsid w:val="007578D9"/>
    <w:rsid w:val="00757C00"/>
    <w:rsid w:val="00757CB8"/>
    <w:rsid w:val="007600B7"/>
    <w:rsid w:val="0076035B"/>
    <w:rsid w:val="00760511"/>
    <w:rsid w:val="007616E9"/>
    <w:rsid w:val="007637ED"/>
    <w:rsid w:val="00763B7D"/>
    <w:rsid w:val="00764294"/>
    <w:rsid w:val="00765847"/>
    <w:rsid w:val="00766321"/>
    <w:rsid w:val="0076668A"/>
    <w:rsid w:val="00770A28"/>
    <w:rsid w:val="00770D7B"/>
    <w:rsid w:val="0077160A"/>
    <w:rsid w:val="007720F8"/>
    <w:rsid w:val="00772BBE"/>
    <w:rsid w:val="00773B4A"/>
    <w:rsid w:val="00774115"/>
    <w:rsid w:val="007742BE"/>
    <w:rsid w:val="00774539"/>
    <w:rsid w:val="00774747"/>
    <w:rsid w:val="00774B53"/>
    <w:rsid w:val="00775045"/>
    <w:rsid w:val="00775372"/>
    <w:rsid w:val="0077631F"/>
    <w:rsid w:val="007775DC"/>
    <w:rsid w:val="0078016A"/>
    <w:rsid w:val="0078033E"/>
    <w:rsid w:val="00780D70"/>
    <w:rsid w:val="007822CE"/>
    <w:rsid w:val="00782A8B"/>
    <w:rsid w:val="007832A7"/>
    <w:rsid w:val="00783A42"/>
    <w:rsid w:val="00783CDF"/>
    <w:rsid w:val="007852A2"/>
    <w:rsid w:val="00785985"/>
    <w:rsid w:val="00786DC9"/>
    <w:rsid w:val="00786E86"/>
    <w:rsid w:val="007872F4"/>
    <w:rsid w:val="007873D3"/>
    <w:rsid w:val="00787F48"/>
    <w:rsid w:val="00790D88"/>
    <w:rsid w:val="00791138"/>
    <w:rsid w:val="00791DEB"/>
    <w:rsid w:val="00792A0B"/>
    <w:rsid w:val="0079391F"/>
    <w:rsid w:val="00793E47"/>
    <w:rsid w:val="00793F7E"/>
    <w:rsid w:val="00794477"/>
    <w:rsid w:val="007946AE"/>
    <w:rsid w:val="00796669"/>
    <w:rsid w:val="00796835"/>
    <w:rsid w:val="00796B66"/>
    <w:rsid w:val="00796FEE"/>
    <w:rsid w:val="00797158"/>
    <w:rsid w:val="00797D35"/>
    <w:rsid w:val="00797D79"/>
    <w:rsid w:val="007A0681"/>
    <w:rsid w:val="007A18FF"/>
    <w:rsid w:val="007A2122"/>
    <w:rsid w:val="007A2A5A"/>
    <w:rsid w:val="007A2A96"/>
    <w:rsid w:val="007A2DBB"/>
    <w:rsid w:val="007A4784"/>
    <w:rsid w:val="007A5778"/>
    <w:rsid w:val="007A772C"/>
    <w:rsid w:val="007A7A31"/>
    <w:rsid w:val="007B157F"/>
    <w:rsid w:val="007B1C73"/>
    <w:rsid w:val="007B2888"/>
    <w:rsid w:val="007B3560"/>
    <w:rsid w:val="007B36D8"/>
    <w:rsid w:val="007B4478"/>
    <w:rsid w:val="007B5527"/>
    <w:rsid w:val="007B557B"/>
    <w:rsid w:val="007B584A"/>
    <w:rsid w:val="007B64AF"/>
    <w:rsid w:val="007B66E6"/>
    <w:rsid w:val="007B6F85"/>
    <w:rsid w:val="007B6F8E"/>
    <w:rsid w:val="007C091C"/>
    <w:rsid w:val="007C0AB6"/>
    <w:rsid w:val="007C0ADE"/>
    <w:rsid w:val="007C17D2"/>
    <w:rsid w:val="007C1C78"/>
    <w:rsid w:val="007C1D97"/>
    <w:rsid w:val="007C2124"/>
    <w:rsid w:val="007C27BE"/>
    <w:rsid w:val="007C2B3A"/>
    <w:rsid w:val="007C3385"/>
    <w:rsid w:val="007C4225"/>
    <w:rsid w:val="007C4F00"/>
    <w:rsid w:val="007C5073"/>
    <w:rsid w:val="007C56F1"/>
    <w:rsid w:val="007C5A9F"/>
    <w:rsid w:val="007C5EF8"/>
    <w:rsid w:val="007C60B3"/>
    <w:rsid w:val="007C7B3B"/>
    <w:rsid w:val="007C7BCA"/>
    <w:rsid w:val="007D02B6"/>
    <w:rsid w:val="007D0AB0"/>
    <w:rsid w:val="007D0B47"/>
    <w:rsid w:val="007D0DCB"/>
    <w:rsid w:val="007D12A9"/>
    <w:rsid w:val="007D1ABF"/>
    <w:rsid w:val="007D1BC8"/>
    <w:rsid w:val="007D2B14"/>
    <w:rsid w:val="007D4091"/>
    <w:rsid w:val="007D4322"/>
    <w:rsid w:val="007D4A84"/>
    <w:rsid w:val="007D4CEE"/>
    <w:rsid w:val="007D4D6E"/>
    <w:rsid w:val="007D5B7B"/>
    <w:rsid w:val="007D5BBF"/>
    <w:rsid w:val="007D745F"/>
    <w:rsid w:val="007E00FE"/>
    <w:rsid w:val="007E1266"/>
    <w:rsid w:val="007E19D1"/>
    <w:rsid w:val="007E2268"/>
    <w:rsid w:val="007E40D2"/>
    <w:rsid w:val="007E4777"/>
    <w:rsid w:val="007E513E"/>
    <w:rsid w:val="007E521C"/>
    <w:rsid w:val="007E5ADF"/>
    <w:rsid w:val="007E65E6"/>
    <w:rsid w:val="007E78A8"/>
    <w:rsid w:val="007E7FA5"/>
    <w:rsid w:val="007F0001"/>
    <w:rsid w:val="007F0634"/>
    <w:rsid w:val="007F09BC"/>
    <w:rsid w:val="007F0BD8"/>
    <w:rsid w:val="007F0D04"/>
    <w:rsid w:val="007F1854"/>
    <w:rsid w:val="007F1A34"/>
    <w:rsid w:val="007F1A8C"/>
    <w:rsid w:val="007F1ABA"/>
    <w:rsid w:val="007F1BD2"/>
    <w:rsid w:val="007F26A9"/>
    <w:rsid w:val="007F33DA"/>
    <w:rsid w:val="007F3443"/>
    <w:rsid w:val="007F37A7"/>
    <w:rsid w:val="007F3D06"/>
    <w:rsid w:val="007F3F81"/>
    <w:rsid w:val="007F4C5F"/>
    <w:rsid w:val="007F6801"/>
    <w:rsid w:val="007F6EC9"/>
    <w:rsid w:val="007F6F1E"/>
    <w:rsid w:val="007F7893"/>
    <w:rsid w:val="007F7DC9"/>
    <w:rsid w:val="0080068D"/>
    <w:rsid w:val="0080103A"/>
    <w:rsid w:val="008012A6"/>
    <w:rsid w:val="00801BA0"/>
    <w:rsid w:val="0080322D"/>
    <w:rsid w:val="00803821"/>
    <w:rsid w:val="00803F43"/>
    <w:rsid w:val="008042F9"/>
    <w:rsid w:val="00805299"/>
    <w:rsid w:val="00805A31"/>
    <w:rsid w:val="00805AC6"/>
    <w:rsid w:val="00805CD2"/>
    <w:rsid w:val="008067D0"/>
    <w:rsid w:val="0080725D"/>
    <w:rsid w:val="00807429"/>
    <w:rsid w:val="008079AA"/>
    <w:rsid w:val="008104E2"/>
    <w:rsid w:val="00810509"/>
    <w:rsid w:val="00811092"/>
    <w:rsid w:val="008120DF"/>
    <w:rsid w:val="0081276D"/>
    <w:rsid w:val="00812BCB"/>
    <w:rsid w:val="0081392C"/>
    <w:rsid w:val="00813A46"/>
    <w:rsid w:val="00813FCB"/>
    <w:rsid w:val="008141F1"/>
    <w:rsid w:val="0081506A"/>
    <w:rsid w:val="00815863"/>
    <w:rsid w:val="00815A8F"/>
    <w:rsid w:val="00815D41"/>
    <w:rsid w:val="00816210"/>
    <w:rsid w:val="00816336"/>
    <w:rsid w:val="0081681F"/>
    <w:rsid w:val="00816D1A"/>
    <w:rsid w:val="008170D2"/>
    <w:rsid w:val="0082001D"/>
    <w:rsid w:val="00820132"/>
    <w:rsid w:val="0082025F"/>
    <w:rsid w:val="00820B87"/>
    <w:rsid w:val="00822431"/>
    <w:rsid w:val="008230C4"/>
    <w:rsid w:val="0082341F"/>
    <w:rsid w:val="00823C37"/>
    <w:rsid w:val="00826CAC"/>
    <w:rsid w:val="00826F59"/>
    <w:rsid w:val="00827003"/>
    <w:rsid w:val="008276D8"/>
    <w:rsid w:val="0082790C"/>
    <w:rsid w:val="00827A3B"/>
    <w:rsid w:val="00830096"/>
    <w:rsid w:val="0083133F"/>
    <w:rsid w:val="008318DF"/>
    <w:rsid w:val="00831D9B"/>
    <w:rsid w:val="008323B2"/>
    <w:rsid w:val="00832735"/>
    <w:rsid w:val="00833256"/>
    <w:rsid w:val="008333A5"/>
    <w:rsid w:val="008339A5"/>
    <w:rsid w:val="0083424B"/>
    <w:rsid w:val="008348CC"/>
    <w:rsid w:val="00837467"/>
    <w:rsid w:val="00837913"/>
    <w:rsid w:val="00840273"/>
    <w:rsid w:val="0084071F"/>
    <w:rsid w:val="00840812"/>
    <w:rsid w:val="008408E9"/>
    <w:rsid w:val="00841AA4"/>
    <w:rsid w:val="00841FB0"/>
    <w:rsid w:val="008421B7"/>
    <w:rsid w:val="00842E65"/>
    <w:rsid w:val="0084340E"/>
    <w:rsid w:val="00843FB9"/>
    <w:rsid w:val="00845EFB"/>
    <w:rsid w:val="00847DBB"/>
    <w:rsid w:val="0085167E"/>
    <w:rsid w:val="00852222"/>
    <w:rsid w:val="008528D0"/>
    <w:rsid w:val="0085292B"/>
    <w:rsid w:val="008529F2"/>
    <w:rsid w:val="0085306A"/>
    <w:rsid w:val="008533A5"/>
    <w:rsid w:val="008535AD"/>
    <w:rsid w:val="008538C2"/>
    <w:rsid w:val="00854017"/>
    <w:rsid w:val="0085686D"/>
    <w:rsid w:val="00856DD1"/>
    <w:rsid w:val="0085703D"/>
    <w:rsid w:val="00857647"/>
    <w:rsid w:val="008576DB"/>
    <w:rsid w:val="0085781D"/>
    <w:rsid w:val="00860450"/>
    <w:rsid w:val="00860C47"/>
    <w:rsid w:val="0086125B"/>
    <w:rsid w:val="00861314"/>
    <w:rsid w:val="00862121"/>
    <w:rsid w:val="00862392"/>
    <w:rsid w:val="0086300B"/>
    <w:rsid w:val="00863317"/>
    <w:rsid w:val="00865907"/>
    <w:rsid w:val="00866891"/>
    <w:rsid w:val="00870FD8"/>
    <w:rsid w:val="00872CE4"/>
    <w:rsid w:val="00872EF4"/>
    <w:rsid w:val="00872F0C"/>
    <w:rsid w:val="0087305C"/>
    <w:rsid w:val="008736FE"/>
    <w:rsid w:val="00874DC3"/>
    <w:rsid w:val="00876E2E"/>
    <w:rsid w:val="00876FE0"/>
    <w:rsid w:val="00877F53"/>
    <w:rsid w:val="00880338"/>
    <w:rsid w:val="0088050C"/>
    <w:rsid w:val="00881F70"/>
    <w:rsid w:val="008823BB"/>
    <w:rsid w:val="0088288D"/>
    <w:rsid w:val="00882DFC"/>
    <w:rsid w:val="00884ADB"/>
    <w:rsid w:val="00885464"/>
    <w:rsid w:val="00885CC5"/>
    <w:rsid w:val="0088742E"/>
    <w:rsid w:val="00887E8B"/>
    <w:rsid w:val="00887F6F"/>
    <w:rsid w:val="00890D9E"/>
    <w:rsid w:val="008943CA"/>
    <w:rsid w:val="00895246"/>
    <w:rsid w:val="008953CA"/>
    <w:rsid w:val="00895E4D"/>
    <w:rsid w:val="008A0103"/>
    <w:rsid w:val="008A08AA"/>
    <w:rsid w:val="008A1277"/>
    <w:rsid w:val="008A143D"/>
    <w:rsid w:val="008A20E7"/>
    <w:rsid w:val="008A2A1C"/>
    <w:rsid w:val="008A348F"/>
    <w:rsid w:val="008A3F33"/>
    <w:rsid w:val="008A53FC"/>
    <w:rsid w:val="008A5E21"/>
    <w:rsid w:val="008B0C02"/>
    <w:rsid w:val="008B1872"/>
    <w:rsid w:val="008B235E"/>
    <w:rsid w:val="008B2525"/>
    <w:rsid w:val="008B32AE"/>
    <w:rsid w:val="008B3599"/>
    <w:rsid w:val="008B3A5A"/>
    <w:rsid w:val="008B4415"/>
    <w:rsid w:val="008B45EB"/>
    <w:rsid w:val="008B47B0"/>
    <w:rsid w:val="008B51C6"/>
    <w:rsid w:val="008B555E"/>
    <w:rsid w:val="008B6C4B"/>
    <w:rsid w:val="008B7A91"/>
    <w:rsid w:val="008B7BEC"/>
    <w:rsid w:val="008B7CC1"/>
    <w:rsid w:val="008C0123"/>
    <w:rsid w:val="008C0DEC"/>
    <w:rsid w:val="008C1BBB"/>
    <w:rsid w:val="008C205C"/>
    <w:rsid w:val="008C2BF9"/>
    <w:rsid w:val="008C41D2"/>
    <w:rsid w:val="008C55E1"/>
    <w:rsid w:val="008C57A1"/>
    <w:rsid w:val="008C5BD7"/>
    <w:rsid w:val="008C5D91"/>
    <w:rsid w:val="008C6201"/>
    <w:rsid w:val="008C7209"/>
    <w:rsid w:val="008C7490"/>
    <w:rsid w:val="008C7491"/>
    <w:rsid w:val="008C7BDF"/>
    <w:rsid w:val="008C7C49"/>
    <w:rsid w:val="008D0092"/>
    <w:rsid w:val="008D09BD"/>
    <w:rsid w:val="008D192A"/>
    <w:rsid w:val="008D2FF5"/>
    <w:rsid w:val="008D30DD"/>
    <w:rsid w:val="008D36C2"/>
    <w:rsid w:val="008D4178"/>
    <w:rsid w:val="008D4459"/>
    <w:rsid w:val="008D60FC"/>
    <w:rsid w:val="008D6462"/>
    <w:rsid w:val="008D661D"/>
    <w:rsid w:val="008D6B30"/>
    <w:rsid w:val="008D6C4A"/>
    <w:rsid w:val="008D6FD5"/>
    <w:rsid w:val="008D7156"/>
    <w:rsid w:val="008E0ED8"/>
    <w:rsid w:val="008E21E2"/>
    <w:rsid w:val="008E2410"/>
    <w:rsid w:val="008E2ADD"/>
    <w:rsid w:val="008E2EC0"/>
    <w:rsid w:val="008E2FB4"/>
    <w:rsid w:val="008E3316"/>
    <w:rsid w:val="008E54F4"/>
    <w:rsid w:val="008E5820"/>
    <w:rsid w:val="008E6AE8"/>
    <w:rsid w:val="008E7036"/>
    <w:rsid w:val="008E7AF3"/>
    <w:rsid w:val="008E7C90"/>
    <w:rsid w:val="008E7D89"/>
    <w:rsid w:val="008F046C"/>
    <w:rsid w:val="008F067A"/>
    <w:rsid w:val="008F0890"/>
    <w:rsid w:val="008F0C19"/>
    <w:rsid w:val="008F10EE"/>
    <w:rsid w:val="008F2734"/>
    <w:rsid w:val="008F4020"/>
    <w:rsid w:val="008F46FF"/>
    <w:rsid w:val="008F5927"/>
    <w:rsid w:val="008F5C1E"/>
    <w:rsid w:val="008F5D38"/>
    <w:rsid w:val="008F5FB0"/>
    <w:rsid w:val="0090157B"/>
    <w:rsid w:val="00902552"/>
    <w:rsid w:val="00902732"/>
    <w:rsid w:val="009028B4"/>
    <w:rsid w:val="00902AA9"/>
    <w:rsid w:val="009031DD"/>
    <w:rsid w:val="0090545F"/>
    <w:rsid w:val="009054AD"/>
    <w:rsid w:val="00905BB4"/>
    <w:rsid w:val="00906982"/>
    <w:rsid w:val="00906E28"/>
    <w:rsid w:val="00907674"/>
    <w:rsid w:val="00907682"/>
    <w:rsid w:val="00907CD4"/>
    <w:rsid w:val="00907FB0"/>
    <w:rsid w:val="009106A9"/>
    <w:rsid w:val="00911055"/>
    <w:rsid w:val="0091165B"/>
    <w:rsid w:val="00911CF6"/>
    <w:rsid w:val="00913343"/>
    <w:rsid w:val="00913643"/>
    <w:rsid w:val="009137B7"/>
    <w:rsid w:val="00913CF4"/>
    <w:rsid w:val="00914260"/>
    <w:rsid w:val="009147F8"/>
    <w:rsid w:val="00914A00"/>
    <w:rsid w:val="00914EE8"/>
    <w:rsid w:val="009152D4"/>
    <w:rsid w:val="00916217"/>
    <w:rsid w:val="00917E65"/>
    <w:rsid w:val="00917E7E"/>
    <w:rsid w:val="00920233"/>
    <w:rsid w:val="00920781"/>
    <w:rsid w:val="00920AF7"/>
    <w:rsid w:val="00920B6C"/>
    <w:rsid w:val="009225B5"/>
    <w:rsid w:val="00922D5A"/>
    <w:rsid w:val="00923CD4"/>
    <w:rsid w:val="00924B9C"/>
    <w:rsid w:val="00925341"/>
    <w:rsid w:val="00925F0D"/>
    <w:rsid w:val="0092675B"/>
    <w:rsid w:val="00926FB1"/>
    <w:rsid w:val="00931078"/>
    <w:rsid w:val="009319DF"/>
    <w:rsid w:val="009334C5"/>
    <w:rsid w:val="00933BDF"/>
    <w:rsid w:val="00934053"/>
    <w:rsid w:val="009347BA"/>
    <w:rsid w:val="00934C67"/>
    <w:rsid w:val="009354A6"/>
    <w:rsid w:val="0093613D"/>
    <w:rsid w:val="00936668"/>
    <w:rsid w:val="00936ABE"/>
    <w:rsid w:val="009379BA"/>
    <w:rsid w:val="00937E71"/>
    <w:rsid w:val="0094017C"/>
    <w:rsid w:val="00940536"/>
    <w:rsid w:val="00940C95"/>
    <w:rsid w:val="0094168C"/>
    <w:rsid w:val="00941E7D"/>
    <w:rsid w:val="00942283"/>
    <w:rsid w:val="00942602"/>
    <w:rsid w:val="0094309F"/>
    <w:rsid w:val="0094394A"/>
    <w:rsid w:val="0094398C"/>
    <w:rsid w:val="00944AF5"/>
    <w:rsid w:val="00944FBB"/>
    <w:rsid w:val="00945128"/>
    <w:rsid w:val="00946239"/>
    <w:rsid w:val="009471F0"/>
    <w:rsid w:val="0094749D"/>
    <w:rsid w:val="00947D8E"/>
    <w:rsid w:val="00950F92"/>
    <w:rsid w:val="009512E0"/>
    <w:rsid w:val="00951990"/>
    <w:rsid w:val="00952F11"/>
    <w:rsid w:val="00953B1D"/>
    <w:rsid w:val="00953F04"/>
    <w:rsid w:val="0095433C"/>
    <w:rsid w:val="0095448E"/>
    <w:rsid w:val="009545A6"/>
    <w:rsid w:val="009554D5"/>
    <w:rsid w:val="00955DE4"/>
    <w:rsid w:val="00955F3C"/>
    <w:rsid w:val="009566FE"/>
    <w:rsid w:val="0095697C"/>
    <w:rsid w:val="00956EB3"/>
    <w:rsid w:val="009572F3"/>
    <w:rsid w:val="009573F5"/>
    <w:rsid w:val="00960AF3"/>
    <w:rsid w:val="0096140D"/>
    <w:rsid w:val="00961ADB"/>
    <w:rsid w:val="009632DB"/>
    <w:rsid w:val="00963A85"/>
    <w:rsid w:val="0096457E"/>
    <w:rsid w:val="009652E1"/>
    <w:rsid w:val="009657CC"/>
    <w:rsid w:val="00965B1B"/>
    <w:rsid w:val="00965DAB"/>
    <w:rsid w:val="00966730"/>
    <w:rsid w:val="00966F7F"/>
    <w:rsid w:val="009675CC"/>
    <w:rsid w:val="00967B56"/>
    <w:rsid w:val="00970281"/>
    <w:rsid w:val="009703C2"/>
    <w:rsid w:val="009703FF"/>
    <w:rsid w:val="00970B16"/>
    <w:rsid w:val="009712FC"/>
    <w:rsid w:val="00971717"/>
    <w:rsid w:val="00973080"/>
    <w:rsid w:val="009737A0"/>
    <w:rsid w:val="009738A1"/>
    <w:rsid w:val="009779AD"/>
    <w:rsid w:val="009814FD"/>
    <w:rsid w:val="00981ABA"/>
    <w:rsid w:val="00981B34"/>
    <w:rsid w:val="00981E52"/>
    <w:rsid w:val="009838FE"/>
    <w:rsid w:val="0098440B"/>
    <w:rsid w:val="009845E5"/>
    <w:rsid w:val="00985FCF"/>
    <w:rsid w:val="0098671D"/>
    <w:rsid w:val="00987BE4"/>
    <w:rsid w:val="00987FF4"/>
    <w:rsid w:val="00991063"/>
    <w:rsid w:val="00991229"/>
    <w:rsid w:val="00991CC7"/>
    <w:rsid w:val="0099221F"/>
    <w:rsid w:val="0099264F"/>
    <w:rsid w:val="00993451"/>
    <w:rsid w:val="0099355E"/>
    <w:rsid w:val="00993C06"/>
    <w:rsid w:val="00993D72"/>
    <w:rsid w:val="00994340"/>
    <w:rsid w:val="00994526"/>
    <w:rsid w:val="00994742"/>
    <w:rsid w:val="00994863"/>
    <w:rsid w:val="0099579A"/>
    <w:rsid w:val="00995A10"/>
    <w:rsid w:val="00995CDA"/>
    <w:rsid w:val="0099614F"/>
    <w:rsid w:val="00996185"/>
    <w:rsid w:val="00996EA8"/>
    <w:rsid w:val="00997BC9"/>
    <w:rsid w:val="009A073F"/>
    <w:rsid w:val="009A0759"/>
    <w:rsid w:val="009A1289"/>
    <w:rsid w:val="009A1327"/>
    <w:rsid w:val="009A170F"/>
    <w:rsid w:val="009A18F5"/>
    <w:rsid w:val="009A1B75"/>
    <w:rsid w:val="009A22C4"/>
    <w:rsid w:val="009A36C0"/>
    <w:rsid w:val="009A3DF8"/>
    <w:rsid w:val="009A5142"/>
    <w:rsid w:val="009A6E0D"/>
    <w:rsid w:val="009A7531"/>
    <w:rsid w:val="009A7935"/>
    <w:rsid w:val="009B0B2D"/>
    <w:rsid w:val="009B1DB2"/>
    <w:rsid w:val="009B1FE2"/>
    <w:rsid w:val="009B239C"/>
    <w:rsid w:val="009B2702"/>
    <w:rsid w:val="009B2791"/>
    <w:rsid w:val="009B28EB"/>
    <w:rsid w:val="009B32A1"/>
    <w:rsid w:val="009B3424"/>
    <w:rsid w:val="009B357E"/>
    <w:rsid w:val="009B3889"/>
    <w:rsid w:val="009B3D0D"/>
    <w:rsid w:val="009B4576"/>
    <w:rsid w:val="009B4B30"/>
    <w:rsid w:val="009B5A57"/>
    <w:rsid w:val="009B5CD0"/>
    <w:rsid w:val="009B6588"/>
    <w:rsid w:val="009B674D"/>
    <w:rsid w:val="009C035A"/>
    <w:rsid w:val="009C045F"/>
    <w:rsid w:val="009C06B3"/>
    <w:rsid w:val="009C0D74"/>
    <w:rsid w:val="009C110A"/>
    <w:rsid w:val="009C1B85"/>
    <w:rsid w:val="009C1DA5"/>
    <w:rsid w:val="009C2119"/>
    <w:rsid w:val="009C2CA9"/>
    <w:rsid w:val="009C441B"/>
    <w:rsid w:val="009C47CA"/>
    <w:rsid w:val="009C527A"/>
    <w:rsid w:val="009C6483"/>
    <w:rsid w:val="009C764E"/>
    <w:rsid w:val="009D1211"/>
    <w:rsid w:val="009D17F3"/>
    <w:rsid w:val="009D2380"/>
    <w:rsid w:val="009D239A"/>
    <w:rsid w:val="009D239C"/>
    <w:rsid w:val="009D28C1"/>
    <w:rsid w:val="009D2E2A"/>
    <w:rsid w:val="009D2F8B"/>
    <w:rsid w:val="009D341B"/>
    <w:rsid w:val="009D350E"/>
    <w:rsid w:val="009D5DE2"/>
    <w:rsid w:val="009D5F4A"/>
    <w:rsid w:val="009D621A"/>
    <w:rsid w:val="009D6283"/>
    <w:rsid w:val="009D6729"/>
    <w:rsid w:val="009D6E6B"/>
    <w:rsid w:val="009D74DB"/>
    <w:rsid w:val="009D76E1"/>
    <w:rsid w:val="009E0AEF"/>
    <w:rsid w:val="009E0BC2"/>
    <w:rsid w:val="009E1DBB"/>
    <w:rsid w:val="009E1EE5"/>
    <w:rsid w:val="009E2118"/>
    <w:rsid w:val="009E3032"/>
    <w:rsid w:val="009E326F"/>
    <w:rsid w:val="009E41E7"/>
    <w:rsid w:val="009E4FCD"/>
    <w:rsid w:val="009E5EA1"/>
    <w:rsid w:val="009E6944"/>
    <w:rsid w:val="009E69B1"/>
    <w:rsid w:val="009E6A37"/>
    <w:rsid w:val="009E6E6E"/>
    <w:rsid w:val="009E6F2F"/>
    <w:rsid w:val="009F0709"/>
    <w:rsid w:val="009F084C"/>
    <w:rsid w:val="009F095F"/>
    <w:rsid w:val="009F1589"/>
    <w:rsid w:val="009F2587"/>
    <w:rsid w:val="009F2C16"/>
    <w:rsid w:val="009F33C0"/>
    <w:rsid w:val="009F49EE"/>
    <w:rsid w:val="009F49FB"/>
    <w:rsid w:val="009F623F"/>
    <w:rsid w:val="009F62FB"/>
    <w:rsid w:val="009F706C"/>
    <w:rsid w:val="009F77A4"/>
    <w:rsid w:val="009F7A39"/>
    <w:rsid w:val="00A002CF"/>
    <w:rsid w:val="00A01373"/>
    <w:rsid w:val="00A01A2A"/>
    <w:rsid w:val="00A02165"/>
    <w:rsid w:val="00A02219"/>
    <w:rsid w:val="00A031DA"/>
    <w:rsid w:val="00A033A1"/>
    <w:rsid w:val="00A03AB0"/>
    <w:rsid w:val="00A03B00"/>
    <w:rsid w:val="00A042C2"/>
    <w:rsid w:val="00A045F9"/>
    <w:rsid w:val="00A04972"/>
    <w:rsid w:val="00A0527E"/>
    <w:rsid w:val="00A057ED"/>
    <w:rsid w:val="00A05DFB"/>
    <w:rsid w:val="00A05EF8"/>
    <w:rsid w:val="00A06F23"/>
    <w:rsid w:val="00A07160"/>
    <w:rsid w:val="00A07325"/>
    <w:rsid w:val="00A10E49"/>
    <w:rsid w:val="00A113F3"/>
    <w:rsid w:val="00A1166F"/>
    <w:rsid w:val="00A11E96"/>
    <w:rsid w:val="00A12090"/>
    <w:rsid w:val="00A12ACE"/>
    <w:rsid w:val="00A13FA6"/>
    <w:rsid w:val="00A13FDE"/>
    <w:rsid w:val="00A14E8A"/>
    <w:rsid w:val="00A15188"/>
    <w:rsid w:val="00A15293"/>
    <w:rsid w:val="00A152CC"/>
    <w:rsid w:val="00A153F6"/>
    <w:rsid w:val="00A1573F"/>
    <w:rsid w:val="00A15B87"/>
    <w:rsid w:val="00A16453"/>
    <w:rsid w:val="00A164B5"/>
    <w:rsid w:val="00A165B5"/>
    <w:rsid w:val="00A167F9"/>
    <w:rsid w:val="00A16EAC"/>
    <w:rsid w:val="00A17692"/>
    <w:rsid w:val="00A20306"/>
    <w:rsid w:val="00A20765"/>
    <w:rsid w:val="00A20F62"/>
    <w:rsid w:val="00A2143C"/>
    <w:rsid w:val="00A22648"/>
    <w:rsid w:val="00A23694"/>
    <w:rsid w:val="00A24412"/>
    <w:rsid w:val="00A245D4"/>
    <w:rsid w:val="00A24FB3"/>
    <w:rsid w:val="00A25091"/>
    <w:rsid w:val="00A259AF"/>
    <w:rsid w:val="00A2699A"/>
    <w:rsid w:val="00A26F00"/>
    <w:rsid w:val="00A31B58"/>
    <w:rsid w:val="00A31FEB"/>
    <w:rsid w:val="00A33B59"/>
    <w:rsid w:val="00A3487C"/>
    <w:rsid w:val="00A34DDC"/>
    <w:rsid w:val="00A35437"/>
    <w:rsid w:val="00A363DE"/>
    <w:rsid w:val="00A36A2A"/>
    <w:rsid w:val="00A36E0F"/>
    <w:rsid w:val="00A36F2A"/>
    <w:rsid w:val="00A36F8F"/>
    <w:rsid w:val="00A37029"/>
    <w:rsid w:val="00A37D04"/>
    <w:rsid w:val="00A37D20"/>
    <w:rsid w:val="00A40698"/>
    <w:rsid w:val="00A417A9"/>
    <w:rsid w:val="00A41F5B"/>
    <w:rsid w:val="00A429B6"/>
    <w:rsid w:val="00A46194"/>
    <w:rsid w:val="00A463AF"/>
    <w:rsid w:val="00A46D30"/>
    <w:rsid w:val="00A470BB"/>
    <w:rsid w:val="00A47AA8"/>
    <w:rsid w:val="00A47D98"/>
    <w:rsid w:val="00A47DBE"/>
    <w:rsid w:val="00A50569"/>
    <w:rsid w:val="00A50BE8"/>
    <w:rsid w:val="00A51600"/>
    <w:rsid w:val="00A525B2"/>
    <w:rsid w:val="00A526BE"/>
    <w:rsid w:val="00A52F4B"/>
    <w:rsid w:val="00A530CF"/>
    <w:rsid w:val="00A53E4C"/>
    <w:rsid w:val="00A53FF0"/>
    <w:rsid w:val="00A54195"/>
    <w:rsid w:val="00A548C6"/>
    <w:rsid w:val="00A54B00"/>
    <w:rsid w:val="00A5622E"/>
    <w:rsid w:val="00A5643F"/>
    <w:rsid w:val="00A6098E"/>
    <w:rsid w:val="00A62FFD"/>
    <w:rsid w:val="00A63CA0"/>
    <w:rsid w:val="00A64443"/>
    <w:rsid w:val="00A64D4D"/>
    <w:rsid w:val="00A65622"/>
    <w:rsid w:val="00A657E9"/>
    <w:rsid w:val="00A66C7D"/>
    <w:rsid w:val="00A7054B"/>
    <w:rsid w:val="00A70854"/>
    <w:rsid w:val="00A709DD"/>
    <w:rsid w:val="00A70B2A"/>
    <w:rsid w:val="00A70F6C"/>
    <w:rsid w:val="00A71387"/>
    <w:rsid w:val="00A72207"/>
    <w:rsid w:val="00A72DD4"/>
    <w:rsid w:val="00A72F4E"/>
    <w:rsid w:val="00A74199"/>
    <w:rsid w:val="00A745EE"/>
    <w:rsid w:val="00A7517C"/>
    <w:rsid w:val="00A75263"/>
    <w:rsid w:val="00A75354"/>
    <w:rsid w:val="00A754ED"/>
    <w:rsid w:val="00A75617"/>
    <w:rsid w:val="00A76CDE"/>
    <w:rsid w:val="00A77498"/>
    <w:rsid w:val="00A801FD"/>
    <w:rsid w:val="00A81E58"/>
    <w:rsid w:val="00A826BF"/>
    <w:rsid w:val="00A830DE"/>
    <w:rsid w:val="00A84114"/>
    <w:rsid w:val="00A8419C"/>
    <w:rsid w:val="00A85B3D"/>
    <w:rsid w:val="00A85C16"/>
    <w:rsid w:val="00A86467"/>
    <w:rsid w:val="00A86B0F"/>
    <w:rsid w:val="00A86B19"/>
    <w:rsid w:val="00A87842"/>
    <w:rsid w:val="00A87CB0"/>
    <w:rsid w:val="00A90C37"/>
    <w:rsid w:val="00A9119E"/>
    <w:rsid w:val="00A91699"/>
    <w:rsid w:val="00A91A8B"/>
    <w:rsid w:val="00A9216C"/>
    <w:rsid w:val="00A92364"/>
    <w:rsid w:val="00A9387A"/>
    <w:rsid w:val="00A94264"/>
    <w:rsid w:val="00A9459F"/>
    <w:rsid w:val="00A9471F"/>
    <w:rsid w:val="00A94B22"/>
    <w:rsid w:val="00A94CD6"/>
    <w:rsid w:val="00A954D2"/>
    <w:rsid w:val="00A95781"/>
    <w:rsid w:val="00A963AA"/>
    <w:rsid w:val="00A96435"/>
    <w:rsid w:val="00A96B72"/>
    <w:rsid w:val="00A976C2"/>
    <w:rsid w:val="00A97E42"/>
    <w:rsid w:val="00AA04A1"/>
    <w:rsid w:val="00AA05F3"/>
    <w:rsid w:val="00AA1A1A"/>
    <w:rsid w:val="00AA3B89"/>
    <w:rsid w:val="00AA48F1"/>
    <w:rsid w:val="00AA4DEF"/>
    <w:rsid w:val="00AA5142"/>
    <w:rsid w:val="00AA5779"/>
    <w:rsid w:val="00AA5E9C"/>
    <w:rsid w:val="00AA75E8"/>
    <w:rsid w:val="00AA78F0"/>
    <w:rsid w:val="00AA7D5C"/>
    <w:rsid w:val="00AB0B4F"/>
    <w:rsid w:val="00AB18BD"/>
    <w:rsid w:val="00AB1F4E"/>
    <w:rsid w:val="00AB2180"/>
    <w:rsid w:val="00AB23E6"/>
    <w:rsid w:val="00AB2C92"/>
    <w:rsid w:val="00AB327E"/>
    <w:rsid w:val="00AB4195"/>
    <w:rsid w:val="00AB5375"/>
    <w:rsid w:val="00AB6930"/>
    <w:rsid w:val="00AB6D04"/>
    <w:rsid w:val="00AB7137"/>
    <w:rsid w:val="00AB7DCC"/>
    <w:rsid w:val="00AC0AFE"/>
    <w:rsid w:val="00AC0C52"/>
    <w:rsid w:val="00AC27B2"/>
    <w:rsid w:val="00AC2D38"/>
    <w:rsid w:val="00AC2FE7"/>
    <w:rsid w:val="00AC3214"/>
    <w:rsid w:val="00AC3B3E"/>
    <w:rsid w:val="00AC41C3"/>
    <w:rsid w:val="00AC4430"/>
    <w:rsid w:val="00AC5141"/>
    <w:rsid w:val="00AC64A5"/>
    <w:rsid w:val="00AC791F"/>
    <w:rsid w:val="00AD06B4"/>
    <w:rsid w:val="00AD0F29"/>
    <w:rsid w:val="00AD14F9"/>
    <w:rsid w:val="00AD1D6D"/>
    <w:rsid w:val="00AD206D"/>
    <w:rsid w:val="00AD20B8"/>
    <w:rsid w:val="00AD218C"/>
    <w:rsid w:val="00AD2534"/>
    <w:rsid w:val="00AD30DB"/>
    <w:rsid w:val="00AD4239"/>
    <w:rsid w:val="00AD4EB5"/>
    <w:rsid w:val="00AD52CD"/>
    <w:rsid w:val="00AD5B5D"/>
    <w:rsid w:val="00AD6253"/>
    <w:rsid w:val="00AD664B"/>
    <w:rsid w:val="00AD6D36"/>
    <w:rsid w:val="00AE4EFF"/>
    <w:rsid w:val="00AE5405"/>
    <w:rsid w:val="00AE7186"/>
    <w:rsid w:val="00AF11A1"/>
    <w:rsid w:val="00AF173F"/>
    <w:rsid w:val="00AF1E54"/>
    <w:rsid w:val="00AF2722"/>
    <w:rsid w:val="00AF36B5"/>
    <w:rsid w:val="00AF37CC"/>
    <w:rsid w:val="00AF5228"/>
    <w:rsid w:val="00AF58C4"/>
    <w:rsid w:val="00AF5C69"/>
    <w:rsid w:val="00B00067"/>
    <w:rsid w:val="00B01157"/>
    <w:rsid w:val="00B0119C"/>
    <w:rsid w:val="00B01ADA"/>
    <w:rsid w:val="00B02262"/>
    <w:rsid w:val="00B022CB"/>
    <w:rsid w:val="00B02B53"/>
    <w:rsid w:val="00B02D20"/>
    <w:rsid w:val="00B04763"/>
    <w:rsid w:val="00B05751"/>
    <w:rsid w:val="00B05FC3"/>
    <w:rsid w:val="00B06091"/>
    <w:rsid w:val="00B06633"/>
    <w:rsid w:val="00B06B51"/>
    <w:rsid w:val="00B06BD6"/>
    <w:rsid w:val="00B078C0"/>
    <w:rsid w:val="00B1019B"/>
    <w:rsid w:val="00B1077B"/>
    <w:rsid w:val="00B11618"/>
    <w:rsid w:val="00B11BD6"/>
    <w:rsid w:val="00B12411"/>
    <w:rsid w:val="00B14072"/>
    <w:rsid w:val="00B144DA"/>
    <w:rsid w:val="00B14DE2"/>
    <w:rsid w:val="00B16078"/>
    <w:rsid w:val="00B16246"/>
    <w:rsid w:val="00B16629"/>
    <w:rsid w:val="00B1766C"/>
    <w:rsid w:val="00B1776C"/>
    <w:rsid w:val="00B17A50"/>
    <w:rsid w:val="00B2044B"/>
    <w:rsid w:val="00B20593"/>
    <w:rsid w:val="00B21679"/>
    <w:rsid w:val="00B2192A"/>
    <w:rsid w:val="00B223C8"/>
    <w:rsid w:val="00B22AF7"/>
    <w:rsid w:val="00B23B34"/>
    <w:rsid w:val="00B24B77"/>
    <w:rsid w:val="00B24E1A"/>
    <w:rsid w:val="00B2544A"/>
    <w:rsid w:val="00B25773"/>
    <w:rsid w:val="00B260C6"/>
    <w:rsid w:val="00B26DE1"/>
    <w:rsid w:val="00B27CCF"/>
    <w:rsid w:val="00B30514"/>
    <w:rsid w:val="00B31BF0"/>
    <w:rsid w:val="00B31EB6"/>
    <w:rsid w:val="00B331F3"/>
    <w:rsid w:val="00B332C9"/>
    <w:rsid w:val="00B33679"/>
    <w:rsid w:val="00B33DA3"/>
    <w:rsid w:val="00B342C7"/>
    <w:rsid w:val="00B356EC"/>
    <w:rsid w:val="00B35940"/>
    <w:rsid w:val="00B3617E"/>
    <w:rsid w:val="00B36A6E"/>
    <w:rsid w:val="00B40519"/>
    <w:rsid w:val="00B413FB"/>
    <w:rsid w:val="00B414B3"/>
    <w:rsid w:val="00B434E5"/>
    <w:rsid w:val="00B43A1E"/>
    <w:rsid w:val="00B43D67"/>
    <w:rsid w:val="00B43E73"/>
    <w:rsid w:val="00B45F34"/>
    <w:rsid w:val="00B46656"/>
    <w:rsid w:val="00B4736F"/>
    <w:rsid w:val="00B51B40"/>
    <w:rsid w:val="00B51C1E"/>
    <w:rsid w:val="00B5228B"/>
    <w:rsid w:val="00B52D43"/>
    <w:rsid w:val="00B5309F"/>
    <w:rsid w:val="00B534FA"/>
    <w:rsid w:val="00B54759"/>
    <w:rsid w:val="00B54A84"/>
    <w:rsid w:val="00B54E73"/>
    <w:rsid w:val="00B55748"/>
    <w:rsid w:val="00B56D68"/>
    <w:rsid w:val="00B61321"/>
    <w:rsid w:val="00B638EE"/>
    <w:rsid w:val="00B64632"/>
    <w:rsid w:val="00B646EC"/>
    <w:rsid w:val="00B647F5"/>
    <w:rsid w:val="00B64F55"/>
    <w:rsid w:val="00B65029"/>
    <w:rsid w:val="00B65848"/>
    <w:rsid w:val="00B65CDA"/>
    <w:rsid w:val="00B65D80"/>
    <w:rsid w:val="00B672C4"/>
    <w:rsid w:val="00B67C0B"/>
    <w:rsid w:val="00B700E7"/>
    <w:rsid w:val="00B70614"/>
    <w:rsid w:val="00B731ED"/>
    <w:rsid w:val="00B74237"/>
    <w:rsid w:val="00B74EB6"/>
    <w:rsid w:val="00B75675"/>
    <w:rsid w:val="00B76ADA"/>
    <w:rsid w:val="00B76E52"/>
    <w:rsid w:val="00B800F7"/>
    <w:rsid w:val="00B80561"/>
    <w:rsid w:val="00B80BB7"/>
    <w:rsid w:val="00B8220C"/>
    <w:rsid w:val="00B82BE8"/>
    <w:rsid w:val="00B83219"/>
    <w:rsid w:val="00B838A1"/>
    <w:rsid w:val="00B84318"/>
    <w:rsid w:val="00B84704"/>
    <w:rsid w:val="00B85F6E"/>
    <w:rsid w:val="00B8693C"/>
    <w:rsid w:val="00B87F1F"/>
    <w:rsid w:val="00B92043"/>
    <w:rsid w:val="00B92222"/>
    <w:rsid w:val="00B923DA"/>
    <w:rsid w:val="00B924D1"/>
    <w:rsid w:val="00B9285D"/>
    <w:rsid w:val="00B92DCE"/>
    <w:rsid w:val="00B933A1"/>
    <w:rsid w:val="00B934A5"/>
    <w:rsid w:val="00B93CE2"/>
    <w:rsid w:val="00B94677"/>
    <w:rsid w:val="00B94843"/>
    <w:rsid w:val="00B94D7D"/>
    <w:rsid w:val="00B95DFF"/>
    <w:rsid w:val="00B96FD0"/>
    <w:rsid w:val="00B976EF"/>
    <w:rsid w:val="00BA1CA7"/>
    <w:rsid w:val="00BA263D"/>
    <w:rsid w:val="00BA2AF8"/>
    <w:rsid w:val="00BA2C11"/>
    <w:rsid w:val="00BA2CCD"/>
    <w:rsid w:val="00BA325B"/>
    <w:rsid w:val="00BA334C"/>
    <w:rsid w:val="00BA4871"/>
    <w:rsid w:val="00BA4A52"/>
    <w:rsid w:val="00BA6770"/>
    <w:rsid w:val="00BA7008"/>
    <w:rsid w:val="00BA73A9"/>
    <w:rsid w:val="00BA784F"/>
    <w:rsid w:val="00BB0B41"/>
    <w:rsid w:val="00BB1B1C"/>
    <w:rsid w:val="00BB1F0D"/>
    <w:rsid w:val="00BB2188"/>
    <w:rsid w:val="00BB2F27"/>
    <w:rsid w:val="00BB4359"/>
    <w:rsid w:val="00BB48EE"/>
    <w:rsid w:val="00BB4F8F"/>
    <w:rsid w:val="00BB50EB"/>
    <w:rsid w:val="00BB6072"/>
    <w:rsid w:val="00BB6C13"/>
    <w:rsid w:val="00BB7168"/>
    <w:rsid w:val="00BC02DA"/>
    <w:rsid w:val="00BC0349"/>
    <w:rsid w:val="00BC0672"/>
    <w:rsid w:val="00BC0B50"/>
    <w:rsid w:val="00BC0BC6"/>
    <w:rsid w:val="00BC0FD5"/>
    <w:rsid w:val="00BC119B"/>
    <w:rsid w:val="00BC15CC"/>
    <w:rsid w:val="00BC161E"/>
    <w:rsid w:val="00BC3677"/>
    <w:rsid w:val="00BC36E4"/>
    <w:rsid w:val="00BC3BB4"/>
    <w:rsid w:val="00BC4073"/>
    <w:rsid w:val="00BC5631"/>
    <w:rsid w:val="00BC5A7C"/>
    <w:rsid w:val="00BC6690"/>
    <w:rsid w:val="00BC7124"/>
    <w:rsid w:val="00BC7E73"/>
    <w:rsid w:val="00BD0456"/>
    <w:rsid w:val="00BD0B6C"/>
    <w:rsid w:val="00BD2965"/>
    <w:rsid w:val="00BD3083"/>
    <w:rsid w:val="00BD32A4"/>
    <w:rsid w:val="00BD52EB"/>
    <w:rsid w:val="00BD5C9C"/>
    <w:rsid w:val="00BD5EAC"/>
    <w:rsid w:val="00BD638E"/>
    <w:rsid w:val="00BD7833"/>
    <w:rsid w:val="00BE0CB6"/>
    <w:rsid w:val="00BE12A5"/>
    <w:rsid w:val="00BE1F81"/>
    <w:rsid w:val="00BE20D9"/>
    <w:rsid w:val="00BE24D7"/>
    <w:rsid w:val="00BE329E"/>
    <w:rsid w:val="00BE3862"/>
    <w:rsid w:val="00BE3931"/>
    <w:rsid w:val="00BE39DE"/>
    <w:rsid w:val="00BE4113"/>
    <w:rsid w:val="00BE4A09"/>
    <w:rsid w:val="00BE5374"/>
    <w:rsid w:val="00BE607E"/>
    <w:rsid w:val="00BE7A8D"/>
    <w:rsid w:val="00BE7B91"/>
    <w:rsid w:val="00BE7EF6"/>
    <w:rsid w:val="00BF0402"/>
    <w:rsid w:val="00BF0C67"/>
    <w:rsid w:val="00BF0FD0"/>
    <w:rsid w:val="00BF178C"/>
    <w:rsid w:val="00BF249F"/>
    <w:rsid w:val="00BF3374"/>
    <w:rsid w:val="00BF426D"/>
    <w:rsid w:val="00BF4409"/>
    <w:rsid w:val="00BF46C6"/>
    <w:rsid w:val="00BF4CBA"/>
    <w:rsid w:val="00BF4F2B"/>
    <w:rsid w:val="00BF5608"/>
    <w:rsid w:val="00BF5756"/>
    <w:rsid w:val="00BF5910"/>
    <w:rsid w:val="00BF6BDB"/>
    <w:rsid w:val="00BF7378"/>
    <w:rsid w:val="00BF7964"/>
    <w:rsid w:val="00BF7EC8"/>
    <w:rsid w:val="00C00874"/>
    <w:rsid w:val="00C00B8A"/>
    <w:rsid w:val="00C00C65"/>
    <w:rsid w:val="00C017F7"/>
    <w:rsid w:val="00C02A4B"/>
    <w:rsid w:val="00C02B35"/>
    <w:rsid w:val="00C02EF1"/>
    <w:rsid w:val="00C033AE"/>
    <w:rsid w:val="00C039CA"/>
    <w:rsid w:val="00C03BEA"/>
    <w:rsid w:val="00C04531"/>
    <w:rsid w:val="00C04A4C"/>
    <w:rsid w:val="00C05234"/>
    <w:rsid w:val="00C07730"/>
    <w:rsid w:val="00C07FBA"/>
    <w:rsid w:val="00C10C7A"/>
    <w:rsid w:val="00C1133F"/>
    <w:rsid w:val="00C1200E"/>
    <w:rsid w:val="00C120A2"/>
    <w:rsid w:val="00C12ED1"/>
    <w:rsid w:val="00C13D47"/>
    <w:rsid w:val="00C143C9"/>
    <w:rsid w:val="00C1487F"/>
    <w:rsid w:val="00C14957"/>
    <w:rsid w:val="00C154C9"/>
    <w:rsid w:val="00C1574D"/>
    <w:rsid w:val="00C166D7"/>
    <w:rsid w:val="00C167A4"/>
    <w:rsid w:val="00C16EA7"/>
    <w:rsid w:val="00C1745F"/>
    <w:rsid w:val="00C20899"/>
    <w:rsid w:val="00C213A0"/>
    <w:rsid w:val="00C21DCB"/>
    <w:rsid w:val="00C2332F"/>
    <w:rsid w:val="00C23A7D"/>
    <w:rsid w:val="00C23D48"/>
    <w:rsid w:val="00C23DF6"/>
    <w:rsid w:val="00C23ECE"/>
    <w:rsid w:val="00C24823"/>
    <w:rsid w:val="00C248F5"/>
    <w:rsid w:val="00C2490B"/>
    <w:rsid w:val="00C24F03"/>
    <w:rsid w:val="00C24F3E"/>
    <w:rsid w:val="00C25F7B"/>
    <w:rsid w:val="00C26922"/>
    <w:rsid w:val="00C27640"/>
    <w:rsid w:val="00C30334"/>
    <w:rsid w:val="00C304C2"/>
    <w:rsid w:val="00C306CA"/>
    <w:rsid w:val="00C30AD9"/>
    <w:rsid w:val="00C31B91"/>
    <w:rsid w:val="00C31C2F"/>
    <w:rsid w:val="00C31D68"/>
    <w:rsid w:val="00C32138"/>
    <w:rsid w:val="00C3222E"/>
    <w:rsid w:val="00C33BD4"/>
    <w:rsid w:val="00C35CCC"/>
    <w:rsid w:val="00C373CB"/>
    <w:rsid w:val="00C374D0"/>
    <w:rsid w:val="00C3789C"/>
    <w:rsid w:val="00C402CC"/>
    <w:rsid w:val="00C40677"/>
    <w:rsid w:val="00C41668"/>
    <w:rsid w:val="00C41E86"/>
    <w:rsid w:val="00C424C9"/>
    <w:rsid w:val="00C42867"/>
    <w:rsid w:val="00C44269"/>
    <w:rsid w:val="00C44D32"/>
    <w:rsid w:val="00C45355"/>
    <w:rsid w:val="00C460E7"/>
    <w:rsid w:val="00C46E00"/>
    <w:rsid w:val="00C47374"/>
    <w:rsid w:val="00C5073A"/>
    <w:rsid w:val="00C5086D"/>
    <w:rsid w:val="00C50D8D"/>
    <w:rsid w:val="00C519F3"/>
    <w:rsid w:val="00C5327F"/>
    <w:rsid w:val="00C538FB"/>
    <w:rsid w:val="00C545D5"/>
    <w:rsid w:val="00C55164"/>
    <w:rsid w:val="00C554B3"/>
    <w:rsid w:val="00C5580C"/>
    <w:rsid w:val="00C55F7E"/>
    <w:rsid w:val="00C563C7"/>
    <w:rsid w:val="00C56913"/>
    <w:rsid w:val="00C56B6C"/>
    <w:rsid w:val="00C57488"/>
    <w:rsid w:val="00C576C9"/>
    <w:rsid w:val="00C57FBC"/>
    <w:rsid w:val="00C60ACF"/>
    <w:rsid w:val="00C6106C"/>
    <w:rsid w:val="00C612A3"/>
    <w:rsid w:val="00C6172F"/>
    <w:rsid w:val="00C61817"/>
    <w:rsid w:val="00C61D25"/>
    <w:rsid w:val="00C62113"/>
    <w:rsid w:val="00C62237"/>
    <w:rsid w:val="00C6387E"/>
    <w:rsid w:val="00C63B94"/>
    <w:rsid w:val="00C662E6"/>
    <w:rsid w:val="00C677B2"/>
    <w:rsid w:val="00C70049"/>
    <w:rsid w:val="00C7009E"/>
    <w:rsid w:val="00C707EA"/>
    <w:rsid w:val="00C71115"/>
    <w:rsid w:val="00C717C7"/>
    <w:rsid w:val="00C72F15"/>
    <w:rsid w:val="00C745D4"/>
    <w:rsid w:val="00C7494A"/>
    <w:rsid w:val="00C74EA0"/>
    <w:rsid w:val="00C7588B"/>
    <w:rsid w:val="00C77485"/>
    <w:rsid w:val="00C815D6"/>
    <w:rsid w:val="00C81E09"/>
    <w:rsid w:val="00C82CDF"/>
    <w:rsid w:val="00C832D2"/>
    <w:rsid w:val="00C84761"/>
    <w:rsid w:val="00C8477E"/>
    <w:rsid w:val="00C85B53"/>
    <w:rsid w:val="00C86015"/>
    <w:rsid w:val="00C8659E"/>
    <w:rsid w:val="00C87447"/>
    <w:rsid w:val="00C87C5A"/>
    <w:rsid w:val="00C90212"/>
    <w:rsid w:val="00C9090A"/>
    <w:rsid w:val="00C90956"/>
    <w:rsid w:val="00C9146A"/>
    <w:rsid w:val="00C91DFA"/>
    <w:rsid w:val="00C93340"/>
    <w:rsid w:val="00C93F72"/>
    <w:rsid w:val="00C949F3"/>
    <w:rsid w:val="00C95507"/>
    <w:rsid w:val="00C95541"/>
    <w:rsid w:val="00C9671B"/>
    <w:rsid w:val="00C96DEE"/>
    <w:rsid w:val="00C97983"/>
    <w:rsid w:val="00CA0740"/>
    <w:rsid w:val="00CA0D60"/>
    <w:rsid w:val="00CA0F24"/>
    <w:rsid w:val="00CA13C1"/>
    <w:rsid w:val="00CA1D40"/>
    <w:rsid w:val="00CA284E"/>
    <w:rsid w:val="00CA313F"/>
    <w:rsid w:val="00CA3F0D"/>
    <w:rsid w:val="00CA49CC"/>
    <w:rsid w:val="00CA4DCC"/>
    <w:rsid w:val="00CA5203"/>
    <w:rsid w:val="00CA5E3F"/>
    <w:rsid w:val="00CA67BB"/>
    <w:rsid w:val="00CA6A3D"/>
    <w:rsid w:val="00CA6D73"/>
    <w:rsid w:val="00CA715B"/>
    <w:rsid w:val="00CA7EA3"/>
    <w:rsid w:val="00CA7F17"/>
    <w:rsid w:val="00CB0836"/>
    <w:rsid w:val="00CB1835"/>
    <w:rsid w:val="00CB29AC"/>
    <w:rsid w:val="00CB2C85"/>
    <w:rsid w:val="00CB337C"/>
    <w:rsid w:val="00CB4336"/>
    <w:rsid w:val="00CB4929"/>
    <w:rsid w:val="00CB4E36"/>
    <w:rsid w:val="00CB624D"/>
    <w:rsid w:val="00CB626E"/>
    <w:rsid w:val="00CB654E"/>
    <w:rsid w:val="00CB6610"/>
    <w:rsid w:val="00CC010F"/>
    <w:rsid w:val="00CC0224"/>
    <w:rsid w:val="00CC11DD"/>
    <w:rsid w:val="00CC1203"/>
    <w:rsid w:val="00CC1397"/>
    <w:rsid w:val="00CC1637"/>
    <w:rsid w:val="00CC19AA"/>
    <w:rsid w:val="00CC1CA9"/>
    <w:rsid w:val="00CC27DE"/>
    <w:rsid w:val="00CC2F2F"/>
    <w:rsid w:val="00CC3049"/>
    <w:rsid w:val="00CC363F"/>
    <w:rsid w:val="00CC38D6"/>
    <w:rsid w:val="00CC40B3"/>
    <w:rsid w:val="00CC505E"/>
    <w:rsid w:val="00CC56AD"/>
    <w:rsid w:val="00CC598F"/>
    <w:rsid w:val="00CC6176"/>
    <w:rsid w:val="00CC6DE3"/>
    <w:rsid w:val="00CC76A8"/>
    <w:rsid w:val="00CC7AFF"/>
    <w:rsid w:val="00CC7B62"/>
    <w:rsid w:val="00CD182D"/>
    <w:rsid w:val="00CD19EE"/>
    <w:rsid w:val="00CD1CDD"/>
    <w:rsid w:val="00CD20BA"/>
    <w:rsid w:val="00CD2F88"/>
    <w:rsid w:val="00CD475B"/>
    <w:rsid w:val="00CD4D59"/>
    <w:rsid w:val="00CD4FB4"/>
    <w:rsid w:val="00CD682F"/>
    <w:rsid w:val="00CD69CC"/>
    <w:rsid w:val="00CD6B4E"/>
    <w:rsid w:val="00CE05D6"/>
    <w:rsid w:val="00CE0C34"/>
    <w:rsid w:val="00CE0FBF"/>
    <w:rsid w:val="00CE1A19"/>
    <w:rsid w:val="00CE1C31"/>
    <w:rsid w:val="00CE2EBD"/>
    <w:rsid w:val="00CE33F2"/>
    <w:rsid w:val="00CE35F3"/>
    <w:rsid w:val="00CE3C68"/>
    <w:rsid w:val="00CE3FB1"/>
    <w:rsid w:val="00CE42D8"/>
    <w:rsid w:val="00CE4525"/>
    <w:rsid w:val="00CE459E"/>
    <w:rsid w:val="00CE5F1D"/>
    <w:rsid w:val="00CE60F0"/>
    <w:rsid w:val="00CE64CC"/>
    <w:rsid w:val="00CE6784"/>
    <w:rsid w:val="00CE7083"/>
    <w:rsid w:val="00CE7E5F"/>
    <w:rsid w:val="00CF0026"/>
    <w:rsid w:val="00CF05EB"/>
    <w:rsid w:val="00CF0B00"/>
    <w:rsid w:val="00CF0CBD"/>
    <w:rsid w:val="00CF3060"/>
    <w:rsid w:val="00CF48C4"/>
    <w:rsid w:val="00CF534B"/>
    <w:rsid w:val="00CF605D"/>
    <w:rsid w:val="00CF60BB"/>
    <w:rsid w:val="00CF6BD7"/>
    <w:rsid w:val="00CF77EF"/>
    <w:rsid w:val="00D00E10"/>
    <w:rsid w:val="00D010D4"/>
    <w:rsid w:val="00D01436"/>
    <w:rsid w:val="00D015ED"/>
    <w:rsid w:val="00D02026"/>
    <w:rsid w:val="00D02043"/>
    <w:rsid w:val="00D034E3"/>
    <w:rsid w:val="00D0375D"/>
    <w:rsid w:val="00D04FA0"/>
    <w:rsid w:val="00D0522E"/>
    <w:rsid w:val="00D053E4"/>
    <w:rsid w:val="00D0615B"/>
    <w:rsid w:val="00D06CF0"/>
    <w:rsid w:val="00D104AA"/>
    <w:rsid w:val="00D112EC"/>
    <w:rsid w:val="00D120DB"/>
    <w:rsid w:val="00D12264"/>
    <w:rsid w:val="00D13E14"/>
    <w:rsid w:val="00D14259"/>
    <w:rsid w:val="00D1530D"/>
    <w:rsid w:val="00D157A6"/>
    <w:rsid w:val="00D17C8F"/>
    <w:rsid w:val="00D2057F"/>
    <w:rsid w:val="00D20619"/>
    <w:rsid w:val="00D20BA7"/>
    <w:rsid w:val="00D20ED1"/>
    <w:rsid w:val="00D213A9"/>
    <w:rsid w:val="00D21BC7"/>
    <w:rsid w:val="00D2223B"/>
    <w:rsid w:val="00D2471B"/>
    <w:rsid w:val="00D25CD1"/>
    <w:rsid w:val="00D262AE"/>
    <w:rsid w:val="00D2799E"/>
    <w:rsid w:val="00D30199"/>
    <w:rsid w:val="00D31FD4"/>
    <w:rsid w:val="00D332DF"/>
    <w:rsid w:val="00D3348B"/>
    <w:rsid w:val="00D34422"/>
    <w:rsid w:val="00D34E42"/>
    <w:rsid w:val="00D36765"/>
    <w:rsid w:val="00D36B06"/>
    <w:rsid w:val="00D36B66"/>
    <w:rsid w:val="00D40036"/>
    <w:rsid w:val="00D402B1"/>
    <w:rsid w:val="00D4087B"/>
    <w:rsid w:val="00D408AC"/>
    <w:rsid w:val="00D40B19"/>
    <w:rsid w:val="00D411CE"/>
    <w:rsid w:val="00D426F4"/>
    <w:rsid w:val="00D42A1A"/>
    <w:rsid w:val="00D43D6E"/>
    <w:rsid w:val="00D44547"/>
    <w:rsid w:val="00D4464A"/>
    <w:rsid w:val="00D446DA"/>
    <w:rsid w:val="00D448E2"/>
    <w:rsid w:val="00D4579F"/>
    <w:rsid w:val="00D46750"/>
    <w:rsid w:val="00D50595"/>
    <w:rsid w:val="00D50D6B"/>
    <w:rsid w:val="00D51F96"/>
    <w:rsid w:val="00D524DF"/>
    <w:rsid w:val="00D536BE"/>
    <w:rsid w:val="00D547FE"/>
    <w:rsid w:val="00D550BA"/>
    <w:rsid w:val="00D559AA"/>
    <w:rsid w:val="00D559FE"/>
    <w:rsid w:val="00D55EEE"/>
    <w:rsid w:val="00D56D35"/>
    <w:rsid w:val="00D57644"/>
    <w:rsid w:val="00D6054F"/>
    <w:rsid w:val="00D62104"/>
    <w:rsid w:val="00D629FE"/>
    <w:rsid w:val="00D63CEF"/>
    <w:rsid w:val="00D65169"/>
    <w:rsid w:val="00D6589A"/>
    <w:rsid w:val="00D67264"/>
    <w:rsid w:val="00D67A9C"/>
    <w:rsid w:val="00D67DCC"/>
    <w:rsid w:val="00D7096D"/>
    <w:rsid w:val="00D70C79"/>
    <w:rsid w:val="00D70EF6"/>
    <w:rsid w:val="00D7184A"/>
    <w:rsid w:val="00D719D6"/>
    <w:rsid w:val="00D71BEC"/>
    <w:rsid w:val="00D7333E"/>
    <w:rsid w:val="00D73CB7"/>
    <w:rsid w:val="00D73E28"/>
    <w:rsid w:val="00D74A13"/>
    <w:rsid w:val="00D74A95"/>
    <w:rsid w:val="00D75BDA"/>
    <w:rsid w:val="00D805EC"/>
    <w:rsid w:val="00D81A85"/>
    <w:rsid w:val="00D8502C"/>
    <w:rsid w:val="00D865E2"/>
    <w:rsid w:val="00D86654"/>
    <w:rsid w:val="00D86AA5"/>
    <w:rsid w:val="00D9012B"/>
    <w:rsid w:val="00D9033F"/>
    <w:rsid w:val="00D914C0"/>
    <w:rsid w:val="00D92463"/>
    <w:rsid w:val="00D92902"/>
    <w:rsid w:val="00D96477"/>
    <w:rsid w:val="00D9783A"/>
    <w:rsid w:val="00DA05B0"/>
    <w:rsid w:val="00DA1906"/>
    <w:rsid w:val="00DA1EAA"/>
    <w:rsid w:val="00DA2D0E"/>
    <w:rsid w:val="00DA2D61"/>
    <w:rsid w:val="00DA30B4"/>
    <w:rsid w:val="00DA3A37"/>
    <w:rsid w:val="00DA3BBE"/>
    <w:rsid w:val="00DA4A4F"/>
    <w:rsid w:val="00DA554B"/>
    <w:rsid w:val="00DA572A"/>
    <w:rsid w:val="00DA6935"/>
    <w:rsid w:val="00DA6A9A"/>
    <w:rsid w:val="00DA6B8A"/>
    <w:rsid w:val="00DA6C78"/>
    <w:rsid w:val="00DA6D6B"/>
    <w:rsid w:val="00DB0396"/>
    <w:rsid w:val="00DB0A4C"/>
    <w:rsid w:val="00DB0A58"/>
    <w:rsid w:val="00DB26CF"/>
    <w:rsid w:val="00DB380F"/>
    <w:rsid w:val="00DB397B"/>
    <w:rsid w:val="00DB3F34"/>
    <w:rsid w:val="00DB4186"/>
    <w:rsid w:val="00DB4967"/>
    <w:rsid w:val="00DB505A"/>
    <w:rsid w:val="00DB5563"/>
    <w:rsid w:val="00DB5617"/>
    <w:rsid w:val="00DB5DAF"/>
    <w:rsid w:val="00DB773D"/>
    <w:rsid w:val="00DC0EBE"/>
    <w:rsid w:val="00DC1F1A"/>
    <w:rsid w:val="00DC1FDB"/>
    <w:rsid w:val="00DC20F6"/>
    <w:rsid w:val="00DC4506"/>
    <w:rsid w:val="00DC7160"/>
    <w:rsid w:val="00DC7BEA"/>
    <w:rsid w:val="00DD004C"/>
    <w:rsid w:val="00DD0AFA"/>
    <w:rsid w:val="00DD0F61"/>
    <w:rsid w:val="00DD1E4E"/>
    <w:rsid w:val="00DD2809"/>
    <w:rsid w:val="00DD2A5D"/>
    <w:rsid w:val="00DD33F3"/>
    <w:rsid w:val="00DD4B6E"/>
    <w:rsid w:val="00DD5D44"/>
    <w:rsid w:val="00DD6D24"/>
    <w:rsid w:val="00DD6E79"/>
    <w:rsid w:val="00DD7231"/>
    <w:rsid w:val="00DD72CC"/>
    <w:rsid w:val="00DD79DA"/>
    <w:rsid w:val="00DE03F4"/>
    <w:rsid w:val="00DE1DD1"/>
    <w:rsid w:val="00DE1F2A"/>
    <w:rsid w:val="00DE2022"/>
    <w:rsid w:val="00DE26EA"/>
    <w:rsid w:val="00DE3762"/>
    <w:rsid w:val="00DE4BEE"/>
    <w:rsid w:val="00DE527F"/>
    <w:rsid w:val="00DE653F"/>
    <w:rsid w:val="00DE7CA6"/>
    <w:rsid w:val="00DE7E69"/>
    <w:rsid w:val="00DE7EF6"/>
    <w:rsid w:val="00DE7FE4"/>
    <w:rsid w:val="00DF0AC2"/>
    <w:rsid w:val="00DF0F39"/>
    <w:rsid w:val="00DF25A2"/>
    <w:rsid w:val="00DF3041"/>
    <w:rsid w:val="00DF3237"/>
    <w:rsid w:val="00DF38EE"/>
    <w:rsid w:val="00DF3D8C"/>
    <w:rsid w:val="00DF3DC8"/>
    <w:rsid w:val="00DF5D6D"/>
    <w:rsid w:val="00DF63C0"/>
    <w:rsid w:val="00DF67C7"/>
    <w:rsid w:val="00E004CF"/>
    <w:rsid w:val="00E0057A"/>
    <w:rsid w:val="00E0162A"/>
    <w:rsid w:val="00E01CE6"/>
    <w:rsid w:val="00E02033"/>
    <w:rsid w:val="00E0272A"/>
    <w:rsid w:val="00E02FE8"/>
    <w:rsid w:val="00E0324D"/>
    <w:rsid w:val="00E036B8"/>
    <w:rsid w:val="00E042AC"/>
    <w:rsid w:val="00E0483F"/>
    <w:rsid w:val="00E04960"/>
    <w:rsid w:val="00E04C0F"/>
    <w:rsid w:val="00E04D22"/>
    <w:rsid w:val="00E04FA9"/>
    <w:rsid w:val="00E06D94"/>
    <w:rsid w:val="00E07117"/>
    <w:rsid w:val="00E10672"/>
    <w:rsid w:val="00E115F1"/>
    <w:rsid w:val="00E1169D"/>
    <w:rsid w:val="00E12214"/>
    <w:rsid w:val="00E123FC"/>
    <w:rsid w:val="00E12730"/>
    <w:rsid w:val="00E14537"/>
    <w:rsid w:val="00E14C4B"/>
    <w:rsid w:val="00E14EBB"/>
    <w:rsid w:val="00E15454"/>
    <w:rsid w:val="00E16318"/>
    <w:rsid w:val="00E16CD2"/>
    <w:rsid w:val="00E176DE"/>
    <w:rsid w:val="00E20C90"/>
    <w:rsid w:val="00E2192E"/>
    <w:rsid w:val="00E21CC5"/>
    <w:rsid w:val="00E22642"/>
    <w:rsid w:val="00E2330F"/>
    <w:rsid w:val="00E245F3"/>
    <w:rsid w:val="00E24BE5"/>
    <w:rsid w:val="00E24EC5"/>
    <w:rsid w:val="00E26F5F"/>
    <w:rsid w:val="00E273DD"/>
    <w:rsid w:val="00E30268"/>
    <w:rsid w:val="00E3092D"/>
    <w:rsid w:val="00E30AF8"/>
    <w:rsid w:val="00E320AF"/>
    <w:rsid w:val="00E325CD"/>
    <w:rsid w:val="00E3260E"/>
    <w:rsid w:val="00E326B7"/>
    <w:rsid w:val="00E32EBE"/>
    <w:rsid w:val="00E3311D"/>
    <w:rsid w:val="00E339E7"/>
    <w:rsid w:val="00E33B17"/>
    <w:rsid w:val="00E341AC"/>
    <w:rsid w:val="00E342E9"/>
    <w:rsid w:val="00E34DAA"/>
    <w:rsid w:val="00E35268"/>
    <w:rsid w:val="00E36E05"/>
    <w:rsid w:val="00E376E4"/>
    <w:rsid w:val="00E37FC7"/>
    <w:rsid w:val="00E40762"/>
    <w:rsid w:val="00E40A45"/>
    <w:rsid w:val="00E418B0"/>
    <w:rsid w:val="00E42413"/>
    <w:rsid w:val="00E4264E"/>
    <w:rsid w:val="00E42F43"/>
    <w:rsid w:val="00E431D2"/>
    <w:rsid w:val="00E432DB"/>
    <w:rsid w:val="00E43AB7"/>
    <w:rsid w:val="00E4415B"/>
    <w:rsid w:val="00E45E65"/>
    <w:rsid w:val="00E46752"/>
    <w:rsid w:val="00E46EBD"/>
    <w:rsid w:val="00E47264"/>
    <w:rsid w:val="00E50DFE"/>
    <w:rsid w:val="00E51B3E"/>
    <w:rsid w:val="00E52A69"/>
    <w:rsid w:val="00E530F2"/>
    <w:rsid w:val="00E53377"/>
    <w:rsid w:val="00E5357E"/>
    <w:rsid w:val="00E5478D"/>
    <w:rsid w:val="00E547D8"/>
    <w:rsid w:val="00E54BE9"/>
    <w:rsid w:val="00E54E94"/>
    <w:rsid w:val="00E556C6"/>
    <w:rsid w:val="00E5647F"/>
    <w:rsid w:val="00E56A8F"/>
    <w:rsid w:val="00E57E73"/>
    <w:rsid w:val="00E601E3"/>
    <w:rsid w:val="00E6043A"/>
    <w:rsid w:val="00E605C5"/>
    <w:rsid w:val="00E60614"/>
    <w:rsid w:val="00E60887"/>
    <w:rsid w:val="00E62967"/>
    <w:rsid w:val="00E62F7F"/>
    <w:rsid w:val="00E63B96"/>
    <w:rsid w:val="00E63D07"/>
    <w:rsid w:val="00E63DA5"/>
    <w:rsid w:val="00E64F2D"/>
    <w:rsid w:val="00E65296"/>
    <w:rsid w:val="00E66808"/>
    <w:rsid w:val="00E67099"/>
    <w:rsid w:val="00E7075F"/>
    <w:rsid w:val="00E70AB7"/>
    <w:rsid w:val="00E70BE6"/>
    <w:rsid w:val="00E71A18"/>
    <w:rsid w:val="00E72C98"/>
    <w:rsid w:val="00E74687"/>
    <w:rsid w:val="00E74B1B"/>
    <w:rsid w:val="00E756A4"/>
    <w:rsid w:val="00E76852"/>
    <w:rsid w:val="00E76E52"/>
    <w:rsid w:val="00E7715E"/>
    <w:rsid w:val="00E80A6D"/>
    <w:rsid w:val="00E81500"/>
    <w:rsid w:val="00E81670"/>
    <w:rsid w:val="00E8175B"/>
    <w:rsid w:val="00E82B7E"/>
    <w:rsid w:val="00E84260"/>
    <w:rsid w:val="00E8455E"/>
    <w:rsid w:val="00E8671F"/>
    <w:rsid w:val="00E87496"/>
    <w:rsid w:val="00E874BC"/>
    <w:rsid w:val="00E87BCF"/>
    <w:rsid w:val="00E87C07"/>
    <w:rsid w:val="00E87CAE"/>
    <w:rsid w:val="00E90C1A"/>
    <w:rsid w:val="00E90E22"/>
    <w:rsid w:val="00E9127C"/>
    <w:rsid w:val="00E914C7"/>
    <w:rsid w:val="00E923BA"/>
    <w:rsid w:val="00E93842"/>
    <w:rsid w:val="00E93BFB"/>
    <w:rsid w:val="00E941CB"/>
    <w:rsid w:val="00E94482"/>
    <w:rsid w:val="00E95931"/>
    <w:rsid w:val="00E95E46"/>
    <w:rsid w:val="00E96F1D"/>
    <w:rsid w:val="00E9723D"/>
    <w:rsid w:val="00E975CE"/>
    <w:rsid w:val="00EA03C1"/>
    <w:rsid w:val="00EA0FC0"/>
    <w:rsid w:val="00EA1892"/>
    <w:rsid w:val="00EA18C7"/>
    <w:rsid w:val="00EA22CC"/>
    <w:rsid w:val="00EA23A3"/>
    <w:rsid w:val="00EA272A"/>
    <w:rsid w:val="00EA4E50"/>
    <w:rsid w:val="00EA4FC9"/>
    <w:rsid w:val="00EA5040"/>
    <w:rsid w:val="00EA5DFA"/>
    <w:rsid w:val="00EA6599"/>
    <w:rsid w:val="00EA7B2F"/>
    <w:rsid w:val="00EA7E68"/>
    <w:rsid w:val="00EB07EA"/>
    <w:rsid w:val="00EB2BE5"/>
    <w:rsid w:val="00EB2CEA"/>
    <w:rsid w:val="00EB2FA5"/>
    <w:rsid w:val="00EB525C"/>
    <w:rsid w:val="00EB5F63"/>
    <w:rsid w:val="00EB7C11"/>
    <w:rsid w:val="00EB7FDA"/>
    <w:rsid w:val="00EC17E4"/>
    <w:rsid w:val="00EC1A44"/>
    <w:rsid w:val="00EC1B76"/>
    <w:rsid w:val="00EC291C"/>
    <w:rsid w:val="00EC2EFF"/>
    <w:rsid w:val="00EC384C"/>
    <w:rsid w:val="00EC49A3"/>
    <w:rsid w:val="00EC4ABB"/>
    <w:rsid w:val="00EC5140"/>
    <w:rsid w:val="00EC5735"/>
    <w:rsid w:val="00EC6E2E"/>
    <w:rsid w:val="00ED003B"/>
    <w:rsid w:val="00ED0065"/>
    <w:rsid w:val="00ED063B"/>
    <w:rsid w:val="00ED0846"/>
    <w:rsid w:val="00ED0D7E"/>
    <w:rsid w:val="00ED1F24"/>
    <w:rsid w:val="00ED2011"/>
    <w:rsid w:val="00ED20E1"/>
    <w:rsid w:val="00ED2151"/>
    <w:rsid w:val="00ED2BF4"/>
    <w:rsid w:val="00ED2FE6"/>
    <w:rsid w:val="00ED310C"/>
    <w:rsid w:val="00ED356F"/>
    <w:rsid w:val="00ED37B6"/>
    <w:rsid w:val="00ED3C24"/>
    <w:rsid w:val="00ED3EBA"/>
    <w:rsid w:val="00ED4251"/>
    <w:rsid w:val="00ED47AF"/>
    <w:rsid w:val="00ED51D8"/>
    <w:rsid w:val="00ED55E2"/>
    <w:rsid w:val="00ED5627"/>
    <w:rsid w:val="00EE0C22"/>
    <w:rsid w:val="00EE1C31"/>
    <w:rsid w:val="00EE248D"/>
    <w:rsid w:val="00EE24E8"/>
    <w:rsid w:val="00EE37E3"/>
    <w:rsid w:val="00EE3F84"/>
    <w:rsid w:val="00EE46C8"/>
    <w:rsid w:val="00EE50CD"/>
    <w:rsid w:val="00EE54AE"/>
    <w:rsid w:val="00EE7246"/>
    <w:rsid w:val="00EE7725"/>
    <w:rsid w:val="00EF051A"/>
    <w:rsid w:val="00EF0E0C"/>
    <w:rsid w:val="00EF1F84"/>
    <w:rsid w:val="00EF3000"/>
    <w:rsid w:val="00EF31DE"/>
    <w:rsid w:val="00EF3813"/>
    <w:rsid w:val="00EF473F"/>
    <w:rsid w:val="00EF541A"/>
    <w:rsid w:val="00EF54AF"/>
    <w:rsid w:val="00EF673E"/>
    <w:rsid w:val="00EF7412"/>
    <w:rsid w:val="00EF761C"/>
    <w:rsid w:val="00EF7B0E"/>
    <w:rsid w:val="00EF7FF4"/>
    <w:rsid w:val="00F007C9"/>
    <w:rsid w:val="00F01940"/>
    <w:rsid w:val="00F027B8"/>
    <w:rsid w:val="00F02BA1"/>
    <w:rsid w:val="00F02D62"/>
    <w:rsid w:val="00F0379C"/>
    <w:rsid w:val="00F03EED"/>
    <w:rsid w:val="00F04475"/>
    <w:rsid w:val="00F04B88"/>
    <w:rsid w:val="00F058CA"/>
    <w:rsid w:val="00F06035"/>
    <w:rsid w:val="00F064C9"/>
    <w:rsid w:val="00F0746A"/>
    <w:rsid w:val="00F10906"/>
    <w:rsid w:val="00F116BD"/>
    <w:rsid w:val="00F11A67"/>
    <w:rsid w:val="00F13319"/>
    <w:rsid w:val="00F13A78"/>
    <w:rsid w:val="00F14BC5"/>
    <w:rsid w:val="00F1670B"/>
    <w:rsid w:val="00F17348"/>
    <w:rsid w:val="00F179BA"/>
    <w:rsid w:val="00F17ADF"/>
    <w:rsid w:val="00F20768"/>
    <w:rsid w:val="00F20991"/>
    <w:rsid w:val="00F20C18"/>
    <w:rsid w:val="00F2137A"/>
    <w:rsid w:val="00F226D0"/>
    <w:rsid w:val="00F228BA"/>
    <w:rsid w:val="00F240F5"/>
    <w:rsid w:val="00F26427"/>
    <w:rsid w:val="00F26AFB"/>
    <w:rsid w:val="00F27087"/>
    <w:rsid w:val="00F27177"/>
    <w:rsid w:val="00F27877"/>
    <w:rsid w:val="00F30055"/>
    <w:rsid w:val="00F3067C"/>
    <w:rsid w:val="00F31D7A"/>
    <w:rsid w:val="00F32A00"/>
    <w:rsid w:val="00F32AB0"/>
    <w:rsid w:val="00F32B9D"/>
    <w:rsid w:val="00F32CE4"/>
    <w:rsid w:val="00F33443"/>
    <w:rsid w:val="00F33F1D"/>
    <w:rsid w:val="00F34E9C"/>
    <w:rsid w:val="00F35360"/>
    <w:rsid w:val="00F35AE3"/>
    <w:rsid w:val="00F35E21"/>
    <w:rsid w:val="00F3610C"/>
    <w:rsid w:val="00F3622A"/>
    <w:rsid w:val="00F36463"/>
    <w:rsid w:val="00F36AA2"/>
    <w:rsid w:val="00F371A7"/>
    <w:rsid w:val="00F37B6A"/>
    <w:rsid w:val="00F37CF9"/>
    <w:rsid w:val="00F37FE4"/>
    <w:rsid w:val="00F401CE"/>
    <w:rsid w:val="00F40288"/>
    <w:rsid w:val="00F4044C"/>
    <w:rsid w:val="00F404D0"/>
    <w:rsid w:val="00F41F77"/>
    <w:rsid w:val="00F41FFF"/>
    <w:rsid w:val="00F43504"/>
    <w:rsid w:val="00F4366A"/>
    <w:rsid w:val="00F441AE"/>
    <w:rsid w:val="00F45136"/>
    <w:rsid w:val="00F45685"/>
    <w:rsid w:val="00F456ED"/>
    <w:rsid w:val="00F46906"/>
    <w:rsid w:val="00F47614"/>
    <w:rsid w:val="00F47830"/>
    <w:rsid w:val="00F47841"/>
    <w:rsid w:val="00F47A24"/>
    <w:rsid w:val="00F47A6F"/>
    <w:rsid w:val="00F50150"/>
    <w:rsid w:val="00F52544"/>
    <w:rsid w:val="00F5299C"/>
    <w:rsid w:val="00F52D61"/>
    <w:rsid w:val="00F536D7"/>
    <w:rsid w:val="00F546FB"/>
    <w:rsid w:val="00F56389"/>
    <w:rsid w:val="00F57103"/>
    <w:rsid w:val="00F57C14"/>
    <w:rsid w:val="00F57D86"/>
    <w:rsid w:val="00F60775"/>
    <w:rsid w:val="00F60B6A"/>
    <w:rsid w:val="00F61201"/>
    <w:rsid w:val="00F61B1E"/>
    <w:rsid w:val="00F62C5B"/>
    <w:rsid w:val="00F62D78"/>
    <w:rsid w:val="00F63699"/>
    <w:rsid w:val="00F654B0"/>
    <w:rsid w:val="00F65867"/>
    <w:rsid w:val="00F660D1"/>
    <w:rsid w:val="00F668BF"/>
    <w:rsid w:val="00F66F6F"/>
    <w:rsid w:val="00F67089"/>
    <w:rsid w:val="00F6726B"/>
    <w:rsid w:val="00F67A84"/>
    <w:rsid w:val="00F67CC0"/>
    <w:rsid w:val="00F70791"/>
    <w:rsid w:val="00F70C20"/>
    <w:rsid w:val="00F73E5D"/>
    <w:rsid w:val="00F744A8"/>
    <w:rsid w:val="00F74EC9"/>
    <w:rsid w:val="00F7545F"/>
    <w:rsid w:val="00F757E8"/>
    <w:rsid w:val="00F762F1"/>
    <w:rsid w:val="00F7636A"/>
    <w:rsid w:val="00F763BA"/>
    <w:rsid w:val="00F77A69"/>
    <w:rsid w:val="00F77C61"/>
    <w:rsid w:val="00F81A69"/>
    <w:rsid w:val="00F81B34"/>
    <w:rsid w:val="00F822BC"/>
    <w:rsid w:val="00F82803"/>
    <w:rsid w:val="00F833F8"/>
    <w:rsid w:val="00F839A4"/>
    <w:rsid w:val="00F83AB4"/>
    <w:rsid w:val="00F83C9F"/>
    <w:rsid w:val="00F83D92"/>
    <w:rsid w:val="00F84374"/>
    <w:rsid w:val="00F84469"/>
    <w:rsid w:val="00F85F68"/>
    <w:rsid w:val="00F86097"/>
    <w:rsid w:val="00F860FC"/>
    <w:rsid w:val="00F86269"/>
    <w:rsid w:val="00F86E92"/>
    <w:rsid w:val="00F87C93"/>
    <w:rsid w:val="00F87C98"/>
    <w:rsid w:val="00F87E31"/>
    <w:rsid w:val="00F90189"/>
    <w:rsid w:val="00F90214"/>
    <w:rsid w:val="00F90697"/>
    <w:rsid w:val="00F90AC4"/>
    <w:rsid w:val="00F90D19"/>
    <w:rsid w:val="00F9251E"/>
    <w:rsid w:val="00F934D9"/>
    <w:rsid w:val="00F93AE8"/>
    <w:rsid w:val="00F97532"/>
    <w:rsid w:val="00F9780E"/>
    <w:rsid w:val="00F97AAA"/>
    <w:rsid w:val="00FA1260"/>
    <w:rsid w:val="00FA13AA"/>
    <w:rsid w:val="00FA17F6"/>
    <w:rsid w:val="00FA1B04"/>
    <w:rsid w:val="00FA1B93"/>
    <w:rsid w:val="00FA1E90"/>
    <w:rsid w:val="00FA2C0E"/>
    <w:rsid w:val="00FA3B27"/>
    <w:rsid w:val="00FA56B3"/>
    <w:rsid w:val="00FA61C8"/>
    <w:rsid w:val="00FA63C4"/>
    <w:rsid w:val="00FA6E87"/>
    <w:rsid w:val="00FB0B57"/>
    <w:rsid w:val="00FB1034"/>
    <w:rsid w:val="00FB20B2"/>
    <w:rsid w:val="00FB20CD"/>
    <w:rsid w:val="00FB394D"/>
    <w:rsid w:val="00FB3BEF"/>
    <w:rsid w:val="00FB437C"/>
    <w:rsid w:val="00FB476E"/>
    <w:rsid w:val="00FB4D7E"/>
    <w:rsid w:val="00FB54DC"/>
    <w:rsid w:val="00FB5F70"/>
    <w:rsid w:val="00FB6B31"/>
    <w:rsid w:val="00FC0154"/>
    <w:rsid w:val="00FC0861"/>
    <w:rsid w:val="00FC08B7"/>
    <w:rsid w:val="00FC1F20"/>
    <w:rsid w:val="00FC2321"/>
    <w:rsid w:val="00FC380B"/>
    <w:rsid w:val="00FC3DB9"/>
    <w:rsid w:val="00FC42FA"/>
    <w:rsid w:val="00FC4988"/>
    <w:rsid w:val="00FC513B"/>
    <w:rsid w:val="00FC51AC"/>
    <w:rsid w:val="00FC5EC6"/>
    <w:rsid w:val="00FD0B57"/>
    <w:rsid w:val="00FD1B46"/>
    <w:rsid w:val="00FD1E63"/>
    <w:rsid w:val="00FD227C"/>
    <w:rsid w:val="00FD3139"/>
    <w:rsid w:val="00FD3BB7"/>
    <w:rsid w:val="00FD62B9"/>
    <w:rsid w:val="00FD65D3"/>
    <w:rsid w:val="00FD777C"/>
    <w:rsid w:val="00FD7CB7"/>
    <w:rsid w:val="00FE0C84"/>
    <w:rsid w:val="00FE11F8"/>
    <w:rsid w:val="00FE216C"/>
    <w:rsid w:val="00FE27C2"/>
    <w:rsid w:val="00FE2DF2"/>
    <w:rsid w:val="00FE38CB"/>
    <w:rsid w:val="00FE5128"/>
    <w:rsid w:val="00FE5160"/>
    <w:rsid w:val="00FE5261"/>
    <w:rsid w:val="00FE5550"/>
    <w:rsid w:val="00FE59B2"/>
    <w:rsid w:val="00FE62A4"/>
    <w:rsid w:val="00FE63CD"/>
    <w:rsid w:val="00FE68F9"/>
    <w:rsid w:val="00FE6D5C"/>
    <w:rsid w:val="00FE70E7"/>
    <w:rsid w:val="00FE770F"/>
    <w:rsid w:val="00FE7826"/>
    <w:rsid w:val="00FF0BB6"/>
    <w:rsid w:val="00FF19D1"/>
    <w:rsid w:val="00FF1D67"/>
    <w:rsid w:val="00FF24F7"/>
    <w:rsid w:val="00FF3255"/>
    <w:rsid w:val="00FF3C4E"/>
    <w:rsid w:val="00FF4A71"/>
    <w:rsid w:val="00FF4D94"/>
    <w:rsid w:val="00FF6125"/>
    <w:rsid w:val="00FF61F5"/>
    <w:rsid w:val="00FF65E3"/>
    <w:rsid w:val="00FF6D96"/>
    <w:rsid w:val="00FF7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D36"/>
  </w:style>
  <w:style w:type="paragraph" w:styleId="3">
    <w:name w:val="heading 3"/>
    <w:basedOn w:val="a"/>
    <w:link w:val="30"/>
    <w:uiPriority w:val="9"/>
    <w:qFormat/>
    <w:rsid w:val="000E572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E572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E57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E572D"/>
    <w:rPr>
      <w:i/>
      <w:iCs/>
    </w:rPr>
  </w:style>
  <w:style w:type="character" w:styleId="a5">
    <w:name w:val="Strong"/>
    <w:basedOn w:val="a0"/>
    <w:uiPriority w:val="22"/>
    <w:qFormat/>
    <w:rsid w:val="000E572D"/>
    <w:rPr>
      <w:b/>
      <w:bCs/>
    </w:rPr>
  </w:style>
  <w:style w:type="paragraph" w:customStyle="1" w:styleId="c5">
    <w:name w:val="c5"/>
    <w:basedOn w:val="a"/>
    <w:rsid w:val="006A2E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A2E0A"/>
  </w:style>
  <w:style w:type="character" w:customStyle="1" w:styleId="c1">
    <w:name w:val="c1"/>
    <w:basedOn w:val="a0"/>
    <w:rsid w:val="006A2E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1110585">
      <w:bodyDiv w:val="1"/>
      <w:marLeft w:val="0"/>
      <w:marRight w:val="0"/>
      <w:marTop w:val="0"/>
      <w:marBottom w:val="0"/>
      <w:divBdr>
        <w:top w:val="none" w:sz="0" w:space="0" w:color="auto"/>
        <w:left w:val="none" w:sz="0" w:space="0" w:color="auto"/>
        <w:bottom w:val="none" w:sz="0" w:space="0" w:color="auto"/>
        <w:right w:val="none" w:sz="0" w:space="0" w:color="auto"/>
      </w:divBdr>
    </w:div>
    <w:div w:id="1400788604">
      <w:bodyDiv w:val="1"/>
      <w:marLeft w:val="0"/>
      <w:marRight w:val="0"/>
      <w:marTop w:val="0"/>
      <w:marBottom w:val="0"/>
      <w:divBdr>
        <w:top w:val="none" w:sz="0" w:space="0" w:color="auto"/>
        <w:left w:val="none" w:sz="0" w:space="0" w:color="auto"/>
        <w:bottom w:val="none" w:sz="0" w:space="0" w:color="auto"/>
        <w:right w:val="none" w:sz="0" w:space="0" w:color="auto"/>
      </w:divBdr>
    </w:div>
    <w:div w:id="1903832834">
      <w:bodyDiv w:val="1"/>
      <w:marLeft w:val="0"/>
      <w:marRight w:val="0"/>
      <w:marTop w:val="0"/>
      <w:marBottom w:val="0"/>
      <w:divBdr>
        <w:top w:val="none" w:sz="0" w:space="0" w:color="auto"/>
        <w:left w:val="none" w:sz="0" w:space="0" w:color="auto"/>
        <w:bottom w:val="none" w:sz="0" w:space="0" w:color="auto"/>
        <w:right w:val="none" w:sz="0" w:space="0" w:color="auto"/>
      </w:divBdr>
      <w:divsChild>
        <w:div w:id="1335918033">
          <w:marLeft w:val="0"/>
          <w:marRight w:val="0"/>
          <w:marTop w:val="0"/>
          <w:marBottom w:val="0"/>
          <w:divBdr>
            <w:top w:val="none" w:sz="0" w:space="0" w:color="auto"/>
            <w:left w:val="none" w:sz="0" w:space="0" w:color="auto"/>
            <w:bottom w:val="none" w:sz="0" w:space="0" w:color="auto"/>
            <w:right w:val="none" w:sz="0" w:space="0" w:color="auto"/>
          </w:divBdr>
          <w:divsChild>
            <w:div w:id="1911698107">
              <w:marLeft w:val="0"/>
              <w:marRight w:val="0"/>
              <w:marTop w:val="0"/>
              <w:marBottom w:val="0"/>
              <w:divBdr>
                <w:top w:val="none" w:sz="0" w:space="0" w:color="auto"/>
                <w:left w:val="none" w:sz="0" w:space="0" w:color="auto"/>
                <w:bottom w:val="none" w:sz="0" w:space="0" w:color="auto"/>
                <w:right w:val="none" w:sz="0" w:space="0" w:color="auto"/>
              </w:divBdr>
              <w:divsChild>
                <w:div w:id="2032877051">
                  <w:marLeft w:val="0"/>
                  <w:marRight w:val="0"/>
                  <w:marTop w:val="0"/>
                  <w:marBottom w:val="0"/>
                  <w:divBdr>
                    <w:top w:val="none" w:sz="0" w:space="0" w:color="auto"/>
                    <w:left w:val="none" w:sz="0" w:space="0" w:color="auto"/>
                    <w:bottom w:val="none" w:sz="0" w:space="0" w:color="auto"/>
                    <w:right w:val="none" w:sz="0" w:space="0" w:color="auto"/>
                  </w:divBdr>
                  <w:divsChild>
                    <w:div w:id="450974849">
                      <w:marLeft w:val="0"/>
                      <w:marRight w:val="0"/>
                      <w:marTop w:val="0"/>
                      <w:marBottom w:val="0"/>
                      <w:divBdr>
                        <w:top w:val="none" w:sz="0" w:space="0" w:color="auto"/>
                        <w:left w:val="none" w:sz="0" w:space="0" w:color="auto"/>
                        <w:bottom w:val="none" w:sz="0" w:space="0" w:color="auto"/>
                        <w:right w:val="none" w:sz="0" w:space="0" w:color="auto"/>
                      </w:divBdr>
                      <w:divsChild>
                        <w:div w:id="512649331">
                          <w:marLeft w:val="0"/>
                          <w:marRight w:val="0"/>
                          <w:marTop w:val="0"/>
                          <w:marBottom w:val="0"/>
                          <w:divBdr>
                            <w:top w:val="none" w:sz="0" w:space="0" w:color="auto"/>
                            <w:left w:val="none" w:sz="0" w:space="0" w:color="auto"/>
                            <w:bottom w:val="none" w:sz="0" w:space="0" w:color="auto"/>
                            <w:right w:val="none" w:sz="0" w:space="0" w:color="auto"/>
                          </w:divBdr>
                          <w:divsChild>
                            <w:div w:id="1589728666">
                              <w:marLeft w:val="0"/>
                              <w:marRight w:val="0"/>
                              <w:marTop w:val="0"/>
                              <w:marBottom w:val="0"/>
                              <w:divBdr>
                                <w:top w:val="none" w:sz="0" w:space="0" w:color="auto"/>
                                <w:left w:val="none" w:sz="0" w:space="0" w:color="auto"/>
                                <w:bottom w:val="none" w:sz="0" w:space="0" w:color="auto"/>
                                <w:right w:val="none" w:sz="0" w:space="0" w:color="auto"/>
                              </w:divBdr>
                              <w:divsChild>
                                <w:div w:id="221597350">
                                  <w:marLeft w:val="0"/>
                                  <w:marRight w:val="0"/>
                                  <w:marTop w:val="0"/>
                                  <w:marBottom w:val="0"/>
                                  <w:divBdr>
                                    <w:top w:val="none" w:sz="0" w:space="0" w:color="auto"/>
                                    <w:left w:val="none" w:sz="0" w:space="0" w:color="auto"/>
                                    <w:bottom w:val="none" w:sz="0" w:space="0" w:color="auto"/>
                                    <w:right w:val="none" w:sz="0" w:space="0" w:color="auto"/>
                                  </w:divBdr>
                                  <w:divsChild>
                                    <w:div w:id="2062049927">
                                      <w:marLeft w:val="0"/>
                                      <w:marRight w:val="0"/>
                                      <w:marTop w:val="0"/>
                                      <w:marBottom w:val="0"/>
                                      <w:divBdr>
                                        <w:top w:val="none" w:sz="0" w:space="0" w:color="auto"/>
                                        <w:left w:val="none" w:sz="0" w:space="0" w:color="auto"/>
                                        <w:bottom w:val="none" w:sz="0" w:space="0" w:color="auto"/>
                                        <w:right w:val="none" w:sz="0" w:space="0" w:color="auto"/>
                                      </w:divBdr>
                                      <w:divsChild>
                                        <w:div w:id="1856189950">
                                          <w:marLeft w:val="0"/>
                                          <w:marRight w:val="0"/>
                                          <w:marTop w:val="0"/>
                                          <w:marBottom w:val="0"/>
                                          <w:divBdr>
                                            <w:top w:val="none" w:sz="0" w:space="0" w:color="auto"/>
                                            <w:left w:val="none" w:sz="0" w:space="0" w:color="auto"/>
                                            <w:bottom w:val="none" w:sz="0" w:space="0" w:color="auto"/>
                                            <w:right w:val="none" w:sz="0" w:space="0" w:color="auto"/>
                                          </w:divBdr>
                                          <w:divsChild>
                                            <w:div w:id="169413602">
                                              <w:marLeft w:val="0"/>
                                              <w:marRight w:val="0"/>
                                              <w:marTop w:val="0"/>
                                              <w:marBottom w:val="0"/>
                                              <w:divBdr>
                                                <w:top w:val="none" w:sz="0" w:space="0" w:color="auto"/>
                                                <w:left w:val="none" w:sz="0" w:space="0" w:color="auto"/>
                                                <w:bottom w:val="none" w:sz="0" w:space="0" w:color="auto"/>
                                                <w:right w:val="none" w:sz="0" w:space="0" w:color="auto"/>
                                              </w:divBdr>
                                              <w:divsChild>
                                                <w:div w:id="1983657291">
                                                  <w:marLeft w:val="0"/>
                                                  <w:marRight w:val="0"/>
                                                  <w:marTop w:val="0"/>
                                                  <w:marBottom w:val="0"/>
                                                  <w:divBdr>
                                                    <w:top w:val="none" w:sz="0" w:space="0" w:color="auto"/>
                                                    <w:left w:val="none" w:sz="0" w:space="0" w:color="auto"/>
                                                    <w:bottom w:val="none" w:sz="0" w:space="0" w:color="auto"/>
                                                    <w:right w:val="none" w:sz="0" w:space="0" w:color="auto"/>
                                                  </w:divBdr>
                                                  <w:divsChild>
                                                    <w:div w:id="503059559">
                                                      <w:marLeft w:val="0"/>
                                                      <w:marRight w:val="0"/>
                                                      <w:marTop w:val="0"/>
                                                      <w:marBottom w:val="0"/>
                                                      <w:divBdr>
                                                        <w:top w:val="none" w:sz="0" w:space="0" w:color="auto"/>
                                                        <w:left w:val="none" w:sz="0" w:space="0" w:color="auto"/>
                                                        <w:bottom w:val="none" w:sz="0" w:space="0" w:color="auto"/>
                                                        <w:right w:val="none" w:sz="0" w:space="0" w:color="auto"/>
                                                      </w:divBdr>
                                                    </w:div>
                                                    <w:div w:id="263539363">
                                                      <w:marLeft w:val="0"/>
                                                      <w:marRight w:val="0"/>
                                                      <w:marTop w:val="0"/>
                                                      <w:marBottom w:val="0"/>
                                                      <w:divBdr>
                                                        <w:top w:val="none" w:sz="0" w:space="0" w:color="auto"/>
                                                        <w:left w:val="none" w:sz="0" w:space="0" w:color="auto"/>
                                                        <w:bottom w:val="none" w:sz="0" w:space="0" w:color="auto"/>
                                                        <w:right w:val="none" w:sz="0" w:space="0" w:color="auto"/>
                                                      </w:divBdr>
                                                      <w:divsChild>
                                                        <w:div w:id="2018462105">
                                                          <w:marLeft w:val="0"/>
                                                          <w:marRight w:val="0"/>
                                                          <w:marTop w:val="0"/>
                                                          <w:marBottom w:val="0"/>
                                                          <w:divBdr>
                                                            <w:top w:val="none" w:sz="0" w:space="0" w:color="auto"/>
                                                            <w:left w:val="none" w:sz="0" w:space="0" w:color="auto"/>
                                                            <w:bottom w:val="none" w:sz="0" w:space="0" w:color="auto"/>
                                                            <w:right w:val="none" w:sz="0" w:space="0" w:color="auto"/>
                                                          </w:divBdr>
                                                          <w:divsChild>
                                                            <w:div w:id="1243293265">
                                                              <w:marLeft w:val="0"/>
                                                              <w:marRight w:val="-2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6</Pages>
  <Words>1599</Words>
  <Characters>9117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dcterms:created xsi:type="dcterms:W3CDTF">2019-09-02T09:38:00Z</dcterms:created>
  <dcterms:modified xsi:type="dcterms:W3CDTF">2019-11-30T09:38:00Z</dcterms:modified>
</cp:coreProperties>
</file>